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</w:t>
      </w: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«Средня</w:t>
      </w:r>
      <w:r w:rsidR="002A1AAC" w:rsidRPr="0045150A">
        <w:rPr>
          <w:rFonts w:ascii="Times New Roman" w:hAnsi="Times New Roman" w:cs="Times New Roman"/>
          <w:sz w:val="24"/>
          <w:szCs w:val="24"/>
        </w:rPr>
        <w:t>я общеобразовательная школа №50 с углубленным изучением отдельных предметов»</w:t>
      </w: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b/>
          <w:bCs/>
          <w:sz w:val="24"/>
          <w:szCs w:val="24"/>
        </w:rPr>
        <w:t>РАБОЧАЯ ПРОГРАММА</w:t>
      </w: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 xml:space="preserve">по предмету </w:t>
      </w:r>
      <w:r w:rsidR="0045150A">
        <w:rPr>
          <w:rFonts w:ascii="Times New Roman" w:hAnsi="Times New Roman" w:cs="Times New Roman"/>
          <w:sz w:val="24"/>
          <w:szCs w:val="24"/>
        </w:rPr>
        <w:t>«Б</w:t>
      </w:r>
      <w:r w:rsidRPr="0045150A">
        <w:rPr>
          <w:rFonts w:ascii="Times New Roman" w:hAnsi="Times New Roman" w:cs="Times New Roman"/>
          <w:sz w:val="24"/>
          <w:szCs w:val="24"/>
        </w:rPr>
        <w:t>иология</w:t>
      </w:r>
      <w:r w:rsidR="0045150A">
        <w:rPr>
          <w:rFonts w:ascii="Times New Roman" w:hAnsi="Times New Roman" w:cs="Times New Roman"/>
          <w:sz w:val="24"/>
          <w:szCs w:val="24"/>
        </w:rPr>
        <w:t>»</w:t>
      </w: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на уровень основного общего образования</w:t>
      </w: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C0755" w:rsidRPr="0045150A" w:rsidRDefault="006C0755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C0755" w:rsidRPr="0045150A" w:rsidRDefault="006C0755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C0755" w:rsidRPr="0045150A" w:rsidRDefault="006C0755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F40D5" w:rsidRPr="0045150A" w:rsidRDefault="003F40D5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43AF" w:rsidRPr="0045150A" w:rsidRDefault="00B643AF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856" w:rsidRPr="0045150A" w:rsidRDefault="00F71856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A1AAC" w:rsidRPr="0045150A" w:rsidRDefault="002A1AAC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5AD8" w:rsidRPr="0045150A" w:rsidRDefault="00F71856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г. Набережные Челны</w:t>
      </w:r>
    </w:p>
    <w:p w:rsidR="00E85AD8" w:rsidRPr="0045150A" w:rsidRDefault="00E85AD8" w:rsidP="004515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C0755" w:rsidRPr="0045150A" w:rsidRDefault="006C0755" w:rsidP="0045150A">
      <w:pPr>
        <w:pStyle w:val="a3"/>
        <w:numPr>
          <w:ilvl w:val="0"/>
          <w:numId w:val="1"/>
        </w:numPr>
        <w:ind w:left="0" w:firstLine="709"/>
        <w:jc w:val="both"/>
        <w:rPr>
          <w:b/>
          <w:bCs/>
          <w:kern w:val="24"/>
        </w:rPr>
      </w:pPr>
      <w:r w:rsidRPr="0045150A">
        <w:rPr>
          <w:b/>
          <w:bCs/>
          <w:kern w:val="24"/>
        </w:rPr>
        <w:lastRenderedPageBreak/>
        <w:t>Планируемые результаты освое</w:t>
      </w:r>
      <w:r w:rsidR="00F36F2B" w:rsidRPr="0045150A">
        <w:rPr>
          <w:b/>
          <w:bCs/>
          <w:kern w:val="24"/>
        </w:rPr>
        <w:t>ния учебного предмета «Биология</w:t>
      </w:r>
      <w:r w:rsidRPr="0045150A">
        <w:rPr>
          <w:b/>
          <w:bCs/>
          <w:kern w:val="24"/>
        </w:rPr>
        <w:t>»</w:t>
      </w:r>
      <w:r w:rsidR="00F36F2B" w:rsidRPr="0045150A">
        <w:rPr>
          <w:b/>
          <w:bCs/>
          <w:kern w:val="24"/>
        </w:rPr>
        <w:t>.</w:t>
      </w:r>
    </w:p>
    <w:p w:rsidR="006C0755" w:rsidRPr="0045150A" w:rsidRDefault="006C0755" w:rsidP="0045150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</w:t>
      </w:r>
      <w:r w:rsidR="002D6869"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Личностные результаты</w:t>
      </w:r>
    </w:p>
    <w:p w:rsidR="00D15257" w:rsidRPr="0045150A" w:rsidRDefault="00D15257" w:rsidP="0045150A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5150A">
        <w:rPr>
          <w:rStyle w:val="dash041e005f0431005f044b005f0447005f043d005f044b005f0439005f005fchar1char1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45150A">
        <w:rPr>
          <w:rStyle w:val="dash041e005f0431005f044b005f0447005f043d005f044b005f0439005f005fchar1char1"/>
        </w:rPr>
        <w:t>интериоризация</w:t>
      </w:r>
      <w:proofErr w:type="spellEnd"/>
      <w:r w:rsidRPr="0045150A">
        <w:rPr>
          <w:rStyle w:val="dash041e005f0431005f044b005f0447005f043d005f044b005f0439005f005fchar1char1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D15257" w:rsidRPr="0045150A" w:rsidRDefault="00D15257" w:rsidP="0045150A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5150A">
        <w:rPr>
          <w:rStyle w:val="dash041e005f0431005f044b005f0447005f043d005f044b005f0439005f005fchar1char1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D15257" w:rsidRPr="0045150A" w:rsidRDefault="00D15257" w:rsidP="0045150A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5150A">
        <w:rPr>
          <w:rStyle w:val="dash041e005f0431005f044b005f0447005f043d005f044b005f0439005f005fchar1char1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45150A">
        <w:rPr>
          <w:rStyle w:val="dash041e005f0431005f044b005f0447005f043d005f044b005f0439005f005fchar1char1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45150A">
        <w:rPr>
          <w:rStyle w:val="dash041e005f0431005f044b005f0447005f043d005f044b005f0439005f005fchar1char1"/>
        </w:rPr>
        <w:t>потребительстве</w:t>
      </w:r>
      <w:proofErr w:type="spellEnd"/>
      <w:r w:rsidRPr="0045150A">
        <w:rPr>
          <w:rStyle w:val="dash041e005f0431005f044b005f0447005f043d005f044b005f0439005f005fchar1char1"/>
        </w:rPr>
        <w:t xml:space="preserve">; </w:t>
      </w:r>
      <w:proofErr w:type="spellStart"/>
      <w:r w:rsidRPr="0045150A">
        <w:rPr>
          <w:rStyle w:val="dash041e005f0431005f044b005f0447005f043d005f044b005f0439005f005fchar1char1"/>
        </w:rPr>
        <w:t>сформированность</w:t>
      </w:r>
      <w:proofErr w:type="spellEnd"/>
      <w:r w:rsidRPr="0045150A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45150A">
        <w:rPr>
          <w:rStyle w:val="dash041e005f0431005f044b005f0447005f043d005f044b005f0439005f005fchar1char1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45150A">
        <w:rPr>
          <w:rStyle w:val="dash041e005f0431005f044b005f0447005f043d005f044b005f0439005f005fchar1char1"/>
        </w:rPr>
        <w:t>Сформированность</w:t>
      </w:r>
      <w:proofErr w:type="spellEnd"/>
      <w:r w:rsidRPr="0045150A">
        <w:rPr>
          <w:rStyle w:val="dash041e005f0431005f044b005f0447005f043d005f044b005f0439005f005fchar1char1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D15257" w:rsidRPr="0045150A" w:rsidRDefault="00D15257" w:rsidP="0045150A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5150A">
        <w:rPr>
          <w:rStyle w:val="dash041e005f0431005f044b005f0447005f043d005f044b005f0439005f005fchar1char1"/>
        </w:rPr>
        <w:t xml:space="preserve">4. </w:t>
      </w:r>
      <w:proofErr w:type="spellStart"/>
      <w:r w:rsidRPr="0045150A">
        <w:rPr>
          <w:rStyle w:val="dash041e005f0431005f044b005f0447005f043d005f044b005f0439005f005fchar1char1"/>
        </w:rPr>
        <w:t>Сформированность</w:t>
      </w:r>
      <w:proofErr w:type="spellEnd"/>
      <w:r w:rsidRPr="0045150A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D15257" w:rsidRPr="0045150A" w:rsidRDefault="00D15257" w:rsidP="0045150A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5150A">
        <w:rPr>
          <w:rStyle w:val="dash041e005f0431005f044b005f0447005f043d005f044b005f0439005f005fchar1char1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45150A">
        <w:rPr>
          <w:rStyle w:val="dash041e005f0431005f044b005f0447005f043d005f044b005f0439005f005fchar1char1"/>
        </w:rPr>
        <w:t>конвенционирования</w:t>
      </w:r>
      <w:proofErr w:type="spellEnd"/>
      <w:r w:rsidRPr="0045150A">
        <w:rPr>
          <w:rStyle w:val="dash041e005f0431005f044b005f0447005f043d005f044b005f0439005f005fchar1char1"/>
        </w:rPr>
        <w:t xml:space="preserve"> интересов, процедур, готовность и способность к ведению переговоров).</w:t>
      </w:r>
    </w:p>
    <w:p w:rsidR="00D15257" w:rsidRPr="0045150A" w:rsidRDefault="00D15257" w:rsidP="0045150A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5150A">
        <w:rPr>
          <w:rStyle w:val="dash041e005f0431005f044b005f0447005f043d005f044b005f0439005f005fchar1char1"/>
        </w:rPr>
        <w:t xml:space="preserve">6. Освоенность социальных норм, правил поведения, ролей и форм социальной жизни в группах и сообществах. </w:t>
      </w:r>
      <w:proofErr w:type="gramStart"/>
      <w:r w:rsidRPr="0045150A">
        <w:rPr>
          <w:rStyle w:val="dash041e005f0431005f044b005f0447005f043d005f044b005f0439005f005fchar1char1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45150A">
        <w:rPr>
          <w:rStyle w:val="dash041e005f0431005f044b005f0447005f043d005f044b005f0439005f005fchar1char1"/>
        </w:rPr>
        <w:t xml:space="preserve"> </w:t>
      </w:r>
      <w:proofErr w:type="gramStart"/>
      <w:r w:rsidRPr="0045150A">
        <w:rPr>
          <w:rStyle w:val="dash041e005f0431005f044b005f0447005f043d005f044b005f0439005f005fchar1char1"/>
        </w:rPr>
        <w:t xml:space="preserve">идентификация себя в качестве </w:t>
      </w:r>
      <w:r w:rsidRPr="0045150A">
        <w:rPr>
          <w:rStyle w:val="dash041e005f0431005f044b005f0447005f043d005f044b005f0439005f005fchar1char1"/>
        </w:rPr>
        <w:lastRenderedPageBreak/>
        <w:t xml:space="preserve">субъекта социальных преобразований, освоение компетентностей в сфере организаторской деятельности; </w:t>
      </w:r>
      <w:proofErr w:type="spellStart"/>
      <w:r w:rsidRPr="0045150A">
        <w:rPr>
          <w:rStyle w:val="dash041e005f0431005f044b005f0447005f043d005f044b005f0439005f005fchar1char1"/>
        </w:rPr>
        <w:t>интериоризация</w:t>
      </w:r>
      <w:proofErr w:type="spellEnd"/>
      <w:r w:rsidRPr="0045150A">
        <w:rPr>
          <w:rStyle w:val="dash041e005f0431005f044b005f0447005f043d005f044b005f0439005f005fchar1char1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D15257" w:rsidRPr="0045150A" w:rsidRDefault="00D15257" w:rsidP="0045150A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5150A">
        <w:rPr>
          <w:rStyle w:val="dash041e005f0431005f044b005f0447005f043d005f044b005f0439005f005fchar1char1"/>
        </w:rPr>
        <w:t xml:space="preserve">7. </w:t>
      </w:r>
      <w:proofErr w:type="spellStart"/>
      <w:r w:rsidRPr="0045150A">
        <w:rPr>
          <w:rStyle w:val="dash041e005f0431005f044b005f0447005f043d005f044b005f0439005f005fchar1char1"/>
        </w:rPr>
        <w:t>Сформированность</w:t>
      </w:r>
      <w:proofErr w:type="spellEnd"/>
      <w:r w:rsidRPr="0045150A">
        <w:rPr>
          <w:rStyle w:val="dash041e005f0431005f044b005f0447005f043d005f044b005f0439005f005fchar1char1"/>
        </w:rPr>
        <w:t xml:space="preserve"> ценности здорового и безопасного образа жизни; </w:t>
      </w:r>
      <w:proofErr w:type="spellStart"/>
      <w:r w:rsidRPr="0045150A">
        <w:rPr>
          <w:rStyle w:val="dash041e005f0431005f044b005f0447005f043d005f044b005f0439005f005fchar1char1"/>
        </w:rPr>
        <w:t>интериоризация</w:t>
      </w:r>
      <w:proofErr w:type="spellEnd"/>
      <w:r w:rsidRPr="0045150A">
        <w:rPr>
          <w:rStyle w:val="dash041e005f0431005f044b005f0447005f043d005f044b005f0439005f005fchar1char1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D15257" w:rsidRPr="0045150A" w:rsidRDefault="00D15257" w:rsidP="0045150A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5150A">
        <w:rPr>
          <w:rStyle w:val="dash041e005f0431005f044b005f0447005f043d005f044b005f0439005f005fchar1char1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45150A">
        <w:rPr>
          <w:rStyle w:val="dash041e005f0431005f044b005f0447005f043d005f044b005f0439005f005fchar1char1"/>
        </w:rPr>
        <w:t>сформированность</w:t>
      </w:r>
      <w:proofErr w:type="spellEnd"/>
      <w:r w:rsidRPr="0045150A">
        <w:rPr>
          <w:rStyle w:val="dash041e005f0431005f044b005f0447005f043d005f044b005f0439005f005fchar1char1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45150A">
        <w:rPr>
          <w:rStyle w:val="dash041e005f0431005f044b005f0447005f043d005f044b005f0439005f005fchar1char1"/>
        </w:rPr>
        <w:t>выраженной</w:t>
      </w:r>
      <w:proofErr w:type="gramEnd"/>
      <w:r w:rsidRPr="0045150A">
        <w:rPr>
          <w:rStyle w:val="dash041e005f0431005f044b005f0447005f043d005f044b005f0439005f005fchar1char1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45150A">
        <w:rPr>
          <w:rStyle w:val="dash041e005f0431005f044b005f0447005f043d005f044b005f0439005f005fchar1char1"/>
        </w:rPr>
        <w:t>сформированность</w:t>
      </w:r>
      <w:proofErr w:type="spellEnd"/>
      <w:r w:rsidRPr="0045150A">
        <w:rPr>
          <w:rStyle w:val="dash041e005f0431005f044b005f0447005f043d005f044b005f0439005f005fchar1char1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D15257" w:rsidRPr="0045150A" w:rsidRDefault="00D15257" w:rsidP="00451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150A">
        <w:rPr>
          <w:rStyle w:val="dash041e005f0431005f044b005f0447005f043d005f044b005f0439005f005fchar1char1"/>
        </w:rPr>
        <w:t xml:space="preserve">9. </w:t>
      </w:r>
      <w:proofErr w:type="spellStart"/>
      <w:r w:rsidRPr="0045150A">
        <w:rPr>
          <w:rStyle w:val="dash041e005f0431005f044b005f0447005f043d005f044b005f0439005f005fchar1char1"/>
        </w:rPr>
        <w:t>Сформированность</w:t>
      </w:r>
      <w:proofErr w:type="spellEnd"/>
      <w:r w:rsidRPr="0045150A">
        <w:rPr>
          <w:rStyle w:val="dash041e005f0431005f044b005f0447005f043d005f044b005f0439005f005fchar1char1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D15257" w:rsidRPr="0045150A" w:rsidRDefault="00D15257" w:rsidP="0045150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0755" w:rsidRPr="0045150A" w:rsidRDefault="006C0755" w:rsidP="0045150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proofErr w:type="spellStart"/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результаты</w:t>
      </w:r>
    </w:p>
    <w:p w:rsidR="006C0755" w:rsidRPr="0045150A" w:rsidRDefault="006C0755" w:rsidP="0045150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sz w:val="24"/>
          <w:szCs w:val="24"/>
        </w:rPr>
        <w:t>2.1.</w:t>
      </w:r>
      <w:r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451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Коммуникативные:</w:t>
      </w:r>
    </w:p>
    <w:p w:rsidR="00684F04" w:rsidRPr="0045150A" w:rsidRDefault="00684F04" w:rsidP="0045150A">
      <w:pPr>
        <w:widowControl w:val="0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предлагать альтернативное решение в конфликтной ситуации;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выделять общую точку зрения в дискуссии;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организовывать эффективное взаимодействие в группе (определять общие цели, распределять роли, договариваться друг с другом и </w:t>
      </w:r>
      <w:r w:rsidR="00552552" w:rsidRPr="0045150A">
        <w:rPr>
          <w:rFonts w:ascii="Times New Roman" w:eastAsia="Times New Roman" w:hAnsi="Times New Roman" w:cs="Times New Roman"/>
          <w:sz w:val="24"/>
          <w:szCs w:val="24"/>
        </w:rPr>
        <w:t>т.</w:t>
      </w:r>
      <w:r w:rsidRPr="0045150A">
        <w:rPr>
          <w:rFonts w:ascii="Times New Roman" w:eastAsia="Times New Roman" w:hAnsi="Times New Roman" w:cs="Times New Roman"/>
          <w:sz w:val="24"/>
          <w:szCs w:val="24"/>
        </w:rPr>
        <w:t>д.);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84F04" w:rsidRPr="0045150A" w:rsidRDefault="00684F04" w:rsidP="0045150A">
      <w:pPr>
        <w:widowControl w:val="0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задачу коммуникации и в соответствии с ней отбирать и использовать речевые средства;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создавать письменные тексты различных типов с использованием необходимых речевых средств;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использовать средства логической связи для выделения смысловых блоков своего выступления;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использовать вербальные и невербальные средства в соответствии с коммуникативной задачей;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оценивать эффективность коммуникации после ее завершения.</w:t>
      </w:r>
    </w:p>
    <w:p w:rsidR="00684F04" w:rsidRPr="0045150A" w:rsidRDefault="00684F04" w:rsidP="0045150A">
      <w:pPr>
        <w:widowControl w:val="0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— ИКТ).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оперировать данными при решении задачи;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использовать информацию с учетом этических и правовых норм;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bookmarkStart w:id="0" w:name="_2s8eyo1" w:colFirst="0" w:colLast="0"/>
      <w:bookmarkEnd w:id="0"/>
    </w:p>
    <w:p w:rsidR="006C0755" w:rsidRPr="0045150A" w:rsidRDefault="006C0755" w:rsidP="00451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2.2. Регулятивные:</w:t>
      </w:r>
    </w:p>
    <w:p w:rsidR="00684F04" w:rsidRPr="0045150A" w:rsidRDefault="00684F04" w:rsidP="0045150A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совместно с педагогом критерии оценки планируемых образовательных результатов;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 xml:space="preserve">ставить цель и формулировать задачи собственной образовательной деятельности с учетом выявленных затруднений и существующих </w:t>
      </w:r>
      <w:r w:rsidRPr="0045150A">
        <w:rPr>
          <w:rFonts w:ascii="Times New Roman" w:eastAsia="Times New Roman" w:hAnsi="Times New Roman" w:cs="Times New Roman"/>
          <w:sz w:val="24"/>
          <w:szCs w:val="24"/>
        </w:rPr>
        <w:lastRenderedPageBreak/>
        <w:t>возможностей;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обосновывать выбранные подходы и средства, используемые для достижения образовательных результатов.</w:t>
      </w:r>
    </w:p>
    <w:p w:rsidR="00684F04" w:rsidRPr="0045150A" w:rsidRDefault="00684F04" w:rsidP="0045150A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описывать свой опыт, оформляя его для передачи другим людям в виде алгоритма решения практических задач;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684F04" w:rsidRPr="0045150A" w:rsidRDefault="00684F04" w:rsidP="0045150A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различать результаты и способы действий при достижении результатов;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находить необходимые и достаточные средства для выполнения учебных действий в изменяющейся ситуации;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соотносить свои действия с целью обучения.</w:t>
      </w:r>
    </w:p>
    <w:p w:rsidR="00684F04" w:rsidRPr="0045150A" w:rsidRDefault="00684F04" w:rsidP="0045150A">
      <w:pPr>
        <w:widowControl w:val="0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lastRenderedPageBreak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 xml:space="preserve">фиксировать и анализировать динамику собственных образовательных результатов. </w:t>
      </w:r>
    </w:p>
    <w:p w:rsidR="00684F04" w:rsidRPr="0045150A" w:rsidRDefault="00684F04" w:rsidP="0045150A">
      <w:pPr>
        <w:widowControl w:val="0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r w:rsidR="003C3959" w:rsidRPr="0045150A">
        <w:rPr>
          <w:rFonts w:ascii="Times New Roman" w:eastAsia="Times New Roman" w:hAnsi="Times New Roman" w:cs="Times New Roman"/>
          <w:sz w:val="24"/>
          <w:szCs w:val="24"/>
        </w:rPr>
        <w:t>не успешности</w:t>
      </w:r>
      <w:r w:rsidRPr="0045150A">
        <w:rPr>
          <w:rFonts w:ascii="Times New Roman" w:eastAsia="Times New Roman" w:hAnsi="Times New Roman" w:cs="Times New Roman"/>
          <w:sz w:val="24"/>
          <w:szCs w:val="24"/>
        </w:rPr>
        <w:t>/неэффективности, находить способы выхода из критической ситуации;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принимать решение в учебной ситуации и оценивать возможные последствия принятого решения;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демонстрировать приемы регуляции собственных психофизиологических/эмоциональных состояний.</w:t>
      </w:r>
    </w:p>
    <w:p w:rsidR="006C0755" w:rsidRPr="0045150A" w:rsidRDefault="006C0755" w:rsidP="004515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2.3. Познавательные:</w:t>
      </w:r>
    </w:p>
    <w:p w:rsidR="00684F04" w:rsidRPr="0045150A" w:rsidRDefault="00684F04" w:rsidP="0045150A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Pr="0045150A">
        <w:rPr>
          <w:rFonts w:ascii="Times New Roman" w:eastAsia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45150A">
        <w:rPr>
          <w:rFonts w:ascii="Times New Roman" w:eastAsia="Times New Roman" w:hAnsi="Times New Roman" w:cs="Times New Roman"/>
          <w:sz w:val="24"/>
          <w:szCs w:val="24"/>
        </w:rPr>
        <w:t xml:space="preserve">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различать/выделять явление из общего ряда других явлений;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выявлять и называть причины события, явления, самостоятельно осуществляя причинно-следственный анализ;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684F04" w:rsidRPr="0045150A" w:rsidRDefault="00684F04" w:rsidP="0045150A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2. 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обозначать символом и знаком предмет и/или явление;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lastRenderedPageBreak/>
        <w:t>создавать абстрактный или реальный образ предмета и/или явления;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45150A">
        <w:rPr>
          <w:rFonts w:ascii="Times New Roman" w:eastAsia="Times New Roman" w:hAnsi="Times New Roman" w:cs="Times New Roman"/>
          <w:sz w:val="24"/>
          <w:szCs w:val="24"/>
        </w:rPr>
        <w:t>текстовое</w:t>
      </w:r>
      <w:proofErr w:type="gramEnd"/>
      <w:r w:rsidRPr="0045150A">
        <w:rPr>
          <w:rFonts w:ascii="Times New Roman" w:eastAsia="Times New Roman" w:hAnsi="Times New Roman" w:cs="Times New Roman"/>
          <w:sz w:val="24"/>
          <w:szCs w:val="24"/>
        </w:rPr>
        <w:t xml:space="preserve"> и наоборот;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строить доказательство: прямое, косвенное, от противного;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 xml:space="preserve">анализировать/рефлексировать опыт разработки и реализации учебного проекта, исследования (теоретического, эмпирического) с точки зрения </w:t>
      </w:r>
      <w:proofErr w:type="gramStart"/>
      <w:r w:rsidRPr="0045150A">
        <w:rPr>
          <w:rFonts w:ascii="Times New Roman" w:eastAsia="Times New Roman" w:hAnsi="Times New Roman" w:cs="Times New Roman"/>
          <w:sz w:val="24"/>
          <w:szCs w:val="24"/>
        </w:rPr>
        <w:t>решения проблемной ситуации</w:t>
      </w:r>
      <w:proofErr w:type="gramEnd"/>
      <w:r w:rsidRPr="0045150A">
        <w:rPr>
          <w:rFonts w:ascii="Times New Roman" w:eastAsia="Times New Roman" w:hAnsi="Times New Roman" w:cs="Times New Roman"/>
          <w:sz w:val="24"/>
          <w:szCs w:val="24"/>
        </w:rPr>
        <w:t>, достижения поставленной цели и/или на основе заданных критериев оценки продукта/результата.</w:t>
      </w:r>
    </w:p>
    <w:p w:rsidR="00684F04" w:rsidRPr="0045150A" w:rsidRDefault="00684F04" w:rsidP="0045150A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3. Смысловое чтение.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резюмировать главную идею текста;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684F04" w:rsidRPr="0045150A" w:rsidRDefault="00684F04" w:rsidP="0045150A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4.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свое отношение к окружающей среде, к собственной среде обитания;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проводить причинный и вероятностный анализ различных экологических ситуаций;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прогнозировать изменения ситуации при смене действия одного фактора на другой фактор;</w:t>
      </w:r>
    </w:p>
    <w:p w:rsidR="00684F04" w:rsidRPr="0045150A" w:rsidRDefault="00684F04" w:rsidP="0045150A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684F04" w:rsidRPr="0045150A" w:rsidRDefault="00684F04" w:rsidP="0045150A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5. 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определять необходимые ключевые поисковые слова и формировать корректные поисковые запросы;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осуществлять взаимодействие с электронными поисковыми системами, базами знаний, справочниками;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684F04" w:rsidRPr="0045150A" w:rsidRDefault="00684F04" w:rsidP="0045150A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150A">
        <w:rPr>
          <w:rFonts w:ascii="Times New Roman" w:eastAsia="Times New Roman" w:hAnsi="Times New Roman" w:cs="Times New Roman"/>
          <w:sz w:val="24"/>
          <w:szCs w:val="24"/>
        </w:rPr>
        <w:t>соотносить полученные результаты поиска с задачами и целями своей деятельности.</w:t>
      </w:r>
    </w:p>
    <w:p w:rsidR="00684F04" w:rsidRPr="0045150A" w:rsidRDefault="00684F04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6BC3" w:rsidRPr="0045150A" w:rsidRDefault="009C6BC3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0755" w:rsidRPr="0045150A" w:rsidRDefault="006C0755" w:rsidP="004515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3. Предметные результаты освоения учебного предмета «</w:t>
      </w:r>
      <w:r w:rsidR="003B3C9B" w:rsidRPr="0045150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Биолог</w:t>
      </w:r>
      <w:r w:rsidRPr="0045150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ия</w:t>
      </w: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6C0755" w:rsidRPr="0045150A" w:rsidRDefault="006C0755" w:rsidP="004515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5 класс</w:t>
      </w:r>
      <w:r w:rsidR="003B3C9B"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</w:t>
      </w:r>
      <w:r w:rsidR="003B3C9B"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базовый </w:t>
      </w:r>
      <w:r w:rsidR="000B36E1"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углубленный </w:t>
      </w:r>
      <w:r w:rsidR="003B3C9B"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уровень)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4"/>
        <w:gridCol w:w="6279"/>
        <w:gridCol w:w="6740"/>
      </w:tblGrid>
      <w:tr w:rsidR="0045150A" w:rsidRPr="0045150A" w:rsidTr="00335DB8">
        <w:tc>
          <w:tcPr>
            <w:tcW w:w="2334" w:type="dxa"/>
          </w:tcPr>
          <w:p w:rsidR="006C0755" w:rsidRPr="0045150A" w:rsidRDefault="006C0755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279" w:type="dxa"/>
          </w:tcPr>
          <w:p w:rsidR="006C0755" w:rsidRPr="0045150A" w:rsidRDefault="006C0755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научится</w:t>
            </w:r>
          </w:p>
        </w:tc>
        <w:tc>
          <w:tcPr>
            <w:tcW w:w="6740" w:type="dxa"/>
          </w:tcPr>
          <w:p w:rsidR="006C0755" w:rsidRPr="0045150A" w:rsidRDefault="006C0755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получит возможность</w:t>
            </w: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научиться</w:t>
            </w:r>
          </w:p>
        </w:tc>
      </w:tr>
      <w:tr w:rsidR="0045150A" w:rsidRPr="0045150A" w:rsidTr="00335DB8">
        <w:tc>
          <w:tcPr>
            <w:tcW w:w="2334" w:type="dxa"/>
          </w:tcPr>
          <w:p w:rsidR="00335DB8" w:rsidRPr="0045150A" w:rsidRDefault="00335DB8" w:rsidP="004515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 – наука о живых организмах.</w:t>
            </w:r>
          </w:p>
          <w:p w:rsidR="006C0755" w:rsidRPr="0045150A" w:rsidRDefault="006C0755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9" w:type="dxa"/>
          </w:tcPr>
          <w:p w:rsidR="002A3492" w:rsidRPr="0045150A" w:rsidRDefault="002A3492" w:rsidP="0045150A">
            <w:pPr>
              <w:numPr>
                <w:ilvl w:val="2"/>
                <w:numId w:val="5"/>
              </w:numPr>
              <w:tabs>
                <w:tab w:val="left" w:pos="219"/>
                <w:tab w:val="left" w:pos="993"/>
              </w:tabs>
              <w:autoSpaceDE w:val="0"/>
              <w:autoSpaceDN w:val="0"/>
              <w:adjustRightInd w:val="0"/>
              <w:ind w:left="0" w:firstLine="22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раскрывать роль биологии в практической деятельности людей; роль различных организмов в жизни человека;</w:t>
            </w:r>
          </w:p>
          <w:p w:rsidR="002A3492" w:rsidRPr="0045150A" w:rsidRDefault="002A3492" w:rsidP="0045150A">
            <w:pPr>
              <w:numPr>
                <w:ilvl w:val="2"/>
                <w:numId w:val="5"/>
              </w:numPr>
              <w:tabs>
                <w:tab w:val="left" w:pos="219"/>
                <w:tab w:val="left" w:pos="993"/>
              </w:tabs>
              <w:autoSpaceDE w:val="0"/>
              <w:autoSpaceDN w:val="0"/>
              <w:adjustRightInd w:val="0"/>
              <w:ind w:left="0" w:firstLine="22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  <w:p w:rsidR="002A3492" w:rsidRPr="0045150A" w:rsidRDefault="002A3492" w:rsidP="0045150A">
            <w:pPr>
              <w:numPr>
                <w:ilvl w:val="2"/>
                <w:numId w:val="5"/>
              </w:numPr>
              <w:tabs>
                <w:tab w:val="left" w:pos="219"/>
                <w:tab w:val="left" w:pos="993"/>
              </w:tabs>
              <w:autoSpaceDE w:val="0"/>
              <w:autoSpaceDN w:val="0"/>
              <w:adjustRightInd w:val="0"/>
              <w:ind w:left="0" w:firstLine="22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2A3492" w:rsidRPr="0045150A" w:rsidRDefault="002A3492" w:rsidP="0045150A">
            <w:pPr>
              <w:numPr>
                <w:ilvl w:val="2"/>
                <w:numId w:val="5"/>
              </w:numPr>
              <w:tabs>
                <w:tab w:val="left" w:pos="219"/>
                <w:tab w:val="left" w:pos="993"/>
              </w:tabs>
              <w:autoSpaceDE w:val="0"/>
              <w:autoSpaceDN w:val="0"/>
              <w:adjustRightInd w:val="0"/>
              <w:ind w:left="0" w:firstLine="22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знать и аргументировать основные правила поведения в природе;</w:t>
            </w:r>
          </w:p>
          <w:p w:rsidR="002A3492" w:rsidRPr="0045150A" w:rsidRDefault="002A3492" w:rsidP="0045150A">
            <w:pPr>
              <w:numPr>
                <w:ilvl w:val="2"/>
                <w:numId w:val="5"/>
              </w:numPr>
              <w:tabs>
                <w:tab w:val="left" w:pos="219"/>
                <w:tab w:val="left" w:pos="993"/>
              </w:tabs>
              <w:autoSpaceDE w:val="0"/>
              <w:autoSpaceDN w:val="0"/>
              <w:adjustRightInd w:val="0"/>
              <w:ind w:left="0" w:firstLine="22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анализировать и оценивать последствия деятельности человека в природе;</w:t>
            </w:r>
          </w:p>
          <w:p w:rsidR="006C0755" w:rsidRPr="0045150A" w:rsidRDefault="002A3492" w:rsidP="0045150A">
            <w:pPr>
              <w:numPr>
                <w:ilvl w:val="2"/>
                <w:numId w:val="5"/>
              </w:numPr>
              <w:tabs>
                <w:tab w:val="left" w:pos="219"/>
                <w:tab w:val="left" w:pos="993"/>
              </w:tabs>
              <w:autoSpaceDE w:val="0"/>
              <w:autoSpaceDN w:val="0"/>
              <w:adjustRightInd w:val="0"/>
              <w:ind w:left="0" w:firstLine="22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знать и соблюдать правила работы в кабинете биологии.</w:t>
            </w:r>
          </w:p>
        </w:tc>
        <w:tc>
          <w:tcPr>
            <w:tcW w:w="6740" w:type="dxa"/>
          </w:tcPr>
          <w:p w:rsidR="00C10707" w:rsidRPr="0045150A" w:rsidRDefault="00C10707" w:rsidP="0045150A">
            <w:pPr>
              <w:pStyle w:val="a3"/>
              <w:numPr>
                <w:ilvl w:val="0"/>
                <w:numId w:val="7"/>
              </w:numPr>
              <w:tabs>
                <w:tab w:val="left" w:pos="300"/>
              </w:tabs>
              <w:ind w:left="0" w:firstLine="301"/>
              <w:jc w:val="both"/>
              <w:rPr>
                <w:i/>
              </w:rPr>
            </w:pPr>
            <w:r w:rsidRPr="0045150A">
              <w:rPr>
                <w:i/>
              </w:rPr>
      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C10707" w:rsidRPr="0045150A" w:rsidRDefault="00C10707" w:rsidP="0045150A">
            <w:pPr>
              <w:pStyle w:val="a3"/>
              <w:numPr>
                <w:ilvl w:val="0"/>
                <w:numId w:val="7"/>
              </w:numPr>
              <w:tabs>
                <w:tab w:val="left" w:pos="300"/>
              </w:tabs>
              <w:ind w:left="0" w:firstLine="301"/>
              <w:jc w:val="both"/>
              <w:rPr>
                <w:i/>
              </w:rPr>
            </w:pPr>
            <w:r w:rsidRPr="0045150A">
              <w:rPr>
                <w:i/>
              </w:rPr>
      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      </w:r>
          </w:p>
          <w:p w:rsidR="006C0755" w:rsidRPr="0045150A" w:rsidRDefault="00C10707" w:rsidP="0045150A">
            <w:pPr>
              <w:pStyle w:val="a3"/>
              <w:numPr>
                <w:ilvl w:val="0"/>
                <w:numId w:val="7"/>
              </w:numPr>
              <w:tabs>
                <w:tab w:val="left" w:pos="300"/>
              </w:tabs>
              <w:ind w:left="0" w:firstLine="301"/>
              <w:jc w:val="both"/>
              <w:rPr>
                <w:i/>
              </w:rPr>
            </w:pPr>
            <w:r w:rsidRPr="0045150A">
              <w:rPr>
                <w:i/>
              </w:rPr>
              <w:t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</w:t>
            </w:r>
          </w:p>
        </w:tc>
      </w:tr>
      <w:tr w:rsidR="0045150A" w:rsidRPr="0045150A" w:rsidTr="00335DB8">
        <w:tc>
          <w:tcPr>
            <w:tcW w:w="2334" w:type="dxa"/>
          </w:tcPr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Клеточное строение организмов.</w:t>
            </w: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1729" w:rsidRPr="0045150A" w:rsidRDefault="00A5172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9" w:type="dxa"/>
          </w:tcPr>
          <w:p w:rsidR="002C3985" w:rsidRPr="0045150A" w:rsidRDefault="002C3985" w:rsidP="0045150A">
            <w:pPr>
              <w:pStyle w:val="a3"/>
              <w:numPr>
                <w:ilvl w:val="0"/>
                <w:numId w:val="7"/>
              </w:numPr>
              <w:tabs>
                <w:tab w:val="left" w:pos="643"/>
              </w:tabs>
              <w:autoSpaceDE w:val="0"/>
              <w:autoSpaceDN w:val="0"/>
              <w:adjustRightInd w:val="0"/>
              <w:ind w:left="0" w:firstLine="76"/>
              <w:jc w:val="both"/>
            </w:pPr>
            <w:r w:rsidRPr="0045150A">
              <w:lastRenderedPageBreak/>
      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:rsidR="002C3985" w:rsidRPr="0045150A" w:rsidRDefault="002C3985" w:rsidP="0045150A">
            <w:pPr>
              <w:widowControl w:val="0"/>
              <w:tabs>
                <w:tab w:val="left" w:pos="643"/>
              </w:tabs>
              <w:autoSpaceDE w:val="0"/>
              <w:autoSpaceDN w:val="0"/>
              <w:adjustRightInd w:val="0"/>
              <w:ind w:firstLine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2C3985" w:rsidRPr="0045150A" w:rsidRDefault="002C3985" w:rsidP="0045150A">
            <w:pPr>
              <w:pStyle w:val="a3"/>
              <w:numPr>
                <w:ilvl w:val="0"/>
                <w:numId w:val="9"/>
              </w:numPr>
              <w:tabs>
                <w:tab w:val="left" w:pos="360"/>
                <w:tab w:val="left" w:pos="643"/>
              </w:tabs>
              <w:autoSpaceDE w:val="0"/>
              <w:autoSpaceDN w:val="0"/>
              <w:adjustRightInd w:val="0"/>
              <w:ind w:left="0" w:firstLine="76"/>
              <w:jc w:val="both"/>
            </w:pPr>
            <w:r w:rsidRPr="0045150A">
              <w:t>устанавливать взаимосвязи между особенностями строения и функциями клеток и тканей, органов и систем органов;</w:t>
            </w:r>
          </w:p>
          <w:p w:rsidR="002C3985" w:rsidRPr="0045150A" w:rsidRDefault="002C3985" w:rsidP="0045150A">
            <w:pPr>
              <w:pStyle w:val="a3"/>
              <w:tabs>
                <w:tab w:val="left" w:pos="643"/>
              </w:tabs>
              <w:autoSpaceDE w:val="0"/>
              <w:autoSpaceDN w:val="0"/>
              <w:adjustRightInd w:val="0"/>
              <w:ind w:left="76" w:firstLine="76"/>
              <w:jc w:val="both"/>
            </w:pPr>
            <w:r w:rsidRPr="0045150A">
              <w:t xml:space="preserve">использовать методы биологической науки: наблюдать и </w:t>
            </w:r>
            <w:r w:rsidRPr="0045150A">
              <w:lastRenderedPageBreak/>
              <w:t>описывать биологические объекты и процессы; ставить биологические эксперименты и объяснять их результаты;</w:t>
            </w:r>
          </w:p>
          <w:p w:rsidR="00A51729" w:rsidRPr="0045150A" w:rsidRDefault="002C3985" w:rsidP="0045150A">
            <w:pPr>
              <w:pStyle w:val="a3"/>
              <w:numPr>
                <w:ilvl w:val="0"/>
                <w:numId w:val="9"/>
              </w:numPr>
              <w:tabs>
                <w:tab w:val="left" w:pos="643"/>
              </w:tabs>
              <w:ind w:left="0" w:firstLine="76"/>
              <w:jc w:val="both"/>
            </w:pPr>
            <w:r w:rsidRPr="0045150A">
              <w:t>знать и соблюдать правила работы в кабинете биологии.</w:t>
            </w:r>
          </w:p>
        </w:tc>
        <w:tc>
          <w:tcPr>
            <w:tcW w:w="6740" w:type="dxa"/>
          </w:tcPr>
          <w:p w:rsidR="00F865D8" w:rsidRPr="0045150A" w:rsidRDefault="002C3985" w:rsidP="0045150A">
            <w:pPr>
              <w:pStyle w:val="a3"/>
              <w:numPr>
                <w:ilvl w:val="0"/>
                <w:numId w:val="8"/>
              </w:numPr>
              <w:ind w:left="0" w:firstLine="709"/>
              <w:jc w:val="both"/>
              <w:rPr>
                <w:i/>
              </w:rPr>
            </w:pPr>
            <w:r w:rsidRPr="0045150A">
              <w:rPr>
                <w:i/>
              </w:rPr>
              <w:lastRenderedPageBreak/>
      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F865D8" w:rsidRPr="0045150A" w:rsidRDefault="00F865D8" w:rsidP="0045150A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865D8" w:rsidRPr="0045150A" w:rsidRDefault="00F865D8" w:rsidP="0045150A">
            <w:pPr>
              <w:pStyle w:val="a3"/>
              <w:numPr>
                <w:ilvl w:val="0"/>
                <w:numId w:val="8"/>
              </w:numPr>
              <w:ind w:left="0" w:firstLine="709"/>
              <w:jc w:val="both"/>
              <w:rPr>
                <w:i/>
              </w:rPr>
            </w:pPr>
            <w:r w:rsidRPr="0045150A">
              <w:rPr>
                <w:i/>
              </w:rPr>
      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  <w:p w:rsidR="002C3985" w:rsidRPr="0045150A" w:rsidRDefault="002C3985" w:rsidP="0045150A">
            <w:pPr>
              <w:pStyle w:val="a3"/>
              <w:ind w:left="0" w:firstLine="709"/>
              <w:jc w:val="both"/>
              <w:rPr>
                <w:i/>
              </w:rPr>
            </w:pPr>
          </w:p>
        </w:tc>
      </w:tr>
      <w:tr w:rsidR="0045150A" w:rsidRPr="0045150A" w:rsidTr="00335DB8">
        <w:tc>
          <w:tcPr>
            <w:tcW w:w="2334" w:type="dxa"/>
          </w:tcPr>
          <w:p w:rsidR="00F865D8" w:rsidRPr="0045150A" w:rsidRDefault="00F865D8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Многообразие организмов</w:t>
            </w:r>
          </w:p>
          <w:p w:rsidR="00F865D8" w:rsidRPr="0045150A" w:rsidRDefault="00F865D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5D8" w:rsidRPr="0045150A" w:rsidRDefault="00F865D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5D8" w:rsidRPr="0045150A" w:rsidRDefault="00F865D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5D8" w:rsidRPr="0045150A" w:rsidRDefault="00F865D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5D8" w:rsidRPr="0045150A" w:rsidRDefault="00F865D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5D8" w:rsidRPr="0045150A" w:rsidRDefault="00F865D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5D8" w:rsidRPr="0045150A" w:rsidRDefault="00F865D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5D8" w:rsidRPr="0045150A" w:rsidRDefault="00F865D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9" w:type="dxa"/>
          </w:tcPr>
          <w:p w:rsidR="00042B10" w:rsidRPr="0045150A" w:rsidRDefault="00042B10" w:rsidP="0045150A">
            <w:pPr>
              <w:pStyle w:val="a3"/>
              <w:numPr>
                <w:ilvl w:val="0"/>
                <w:numId w:val="10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</w:pPr>
            <w:r w:rsidRPr="0045150A">
              <w:t>аргументировать, приводить доказательства различий растений, животных, грибов и бактерий;</w:t>
            </w:r>
          </w:p>
          <w:p w:rsidR="00F865D8" w:rsidRPr="0045150A" w:rsidRDefault="00042B10" w:rsidP="0045150A">
            <w:pPr>
              <w:pStyle w:val="a3"/>
              <w:numPr>
                <w:ilvl w:val="0"/>
                <w:numId w:val="10"/>
              </w:numPr>
              <w:ind w:left="0" w:firstLine="357"/>
              <w:jc w:val="both"/>
            </w:pPr>
            <w:r w:rsidRPr="0045150A">
      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:rsidR="00042B10" w:rsidRPr="0045150A" w:rsidRDefault="00042B10" w:rsidP="0045150A">
            <w:pPr>
              <w:pStyle w:val="a3"/>
              <w:numPr>
                <w:ilvl w:val="0"/>
                <w:numId w:val="10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</w:pPr>
            <w:r w:rsidRPr="0045150A">
      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:rsidR="00042B10" w:rsidRPr="0045150A" w:rsidRDefault="00042B10" w:rsidP="0045150A">
            <w:pPr>
              <w:pStyle w:val="a3"/>
              <w:numPr>
                <w:ilvl w:val="0"/>
                <w:numId w:val="10"/>
              </w:numPr>
              <w:ind w:left="0" w:firstLine="357"/>
              <w:jc w:val="both"/>
            </w:pPr>
            <w:r w:rsidRPr="0045150A"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042B10" w:rsidRPr="0045150A" w:rsidRDefault="00042B10" w:rsidP="0045150A">
            <w:pPr>
              <w:pStyle w:val="a3"/>
              <w:numPr>
                <w:ilvl w:val="0"/>
                <w:numId w:val="10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</w:pPr>
            <w:r w:rsidRPr="0045150A"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</w:tc>
        <w:tc>
          <w:tcPr>
            <w:tcW w:w="6740" w:type="dxa"/>
          </w:tcPr>
          <w:p w:rsidR="00042B10" w:rsidRPr="0045150A" w:rsidRDefault="00042B10" w:rsidP="0045150A">
            <w:pPr>
              <w:pStyle w:val="a3"/>
              <w:numPr>
                <w:ilvl w:val="0"/>
                <w:numId w:val="11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992"/>
              <w:jc w:val="both"/>
              <w:rPr>
                <w:rFonts w:eastAsia="Calibri"/>
                <w:b/>
                <w:i/>
              </w:rPr>
            </w:pPr>
            <w:r w:rsidRPr="0045150A">
              <w:rPr>
                <w:rFonts w:eastAsia="Calibri"/>
                <w:i/>
              </w:rPr>
              <w:t>находить информацию о растениях,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042B10" w:rsidRPr="0045150A" w:rsidRDefault="00042B1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растениях, бактериях и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042B10" w:rsidRPr="0045150A" w:rsidRDefault="00042B1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6C0755" w:rsidRPr="0045150A" w:rsidRDefault="006C0755" w:rsidP="004515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5150A" w:rsidRPr="0045150A" w:rsidTr="00335DB8">
        <w:tc>
          <w:tcPr>
            <w:tcW w:w="2334" w:type="dxa"/>
          </w:tcPr>
          <w:p w:rsidR="00042B10" w:rsidRPr="0045150A" w:rsidRDefault="00042B1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Среды жизни</w:t>
            </w:r>
          </w:p>
        </w:tc>
        <w:tc>
          <w:tcPr>
            <w:tcW w:w="6279" w:type="dxa"/>
          </w:tcPr>
          <w:p w:rsidR="009079D4" w:rsidRPr="0045150A" w:rsidRDefault="009079D4" w:rsidP="0045150A">
            <w:pPr>
              <w:pStyle w:val="a3"/>
              <w:numPr>
                <w:ilvl w:val="0"/>
                <w:numId w:val="12"/>
              </w:numPr>
              <w:ind w:left="0" w:firstLine="357"/>
            </w:pPr>
            <w:r w:rsidRPr="0045150A">
              <w:t>выявлять примеры и раскрывать сущность приспособленности организмов к среде обитания;</w:t>
            </w:r>
          </w:p>
          <w:p w:rsidR="00042B10" w:rsidRPr="0045150A" w:rsidRDefault="00042B1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0" w:type="dxa"/>
          </w:tcPr>
          <w:p w:rsidR="00042B10" w:rsidRPr="0045150A" w:rsidRDefault="009079D4" w:rsidP="0045150A">
            <w:pPr>
              <w:pStyle w:val="a3"/>
              <w:numPr>
                <w:ilvl w:val="0"/>
                <w:numId w:val="11"/>
              </w:numPr>
              <w:ind w:left="0" w:firstLine="357"/>
              <w:rPr>
                <w:rFonts w:eastAsia="Calibri"/>
                <w:i/>
              </w:rPr>
            </w:pPr>
            <w:r w:rsidRPr="0045150A">
              <w:rPr>
                <w:rFonts w:eastAsia="Calibri"/>
                <w:i/>
              </w:rPr>
      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</w:tc>
      </w:tr>
      <w:tr w:rsidR="0045150A" w:rsidRPr="0045150A" w:rsidTr="00335DB8">
        <w:tc>
          <w:tcPr>
            <w:tcW w:w="2334" w:type="dxa"/>
          </w:tcPr>
          <w:p w:rsidR="009079D4" w:rsidRPr="0045150A" w:rsidRDefault="009079D4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Царство Растения </w:t>
            </w:r>
          </w:p>
          <w:p w:rsidR="00042B10" w:rsidRPr="0045150A" w:rsidRDefault="00042B1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9D4" w:rsidRPr="0045150A" w:rsidRDefault="009079D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9" w:type="dxa"/>
          </w:tcPr>
          <w:p w:rsidR="009079D4" w:rsidRPr="0045150A" w:rsidRDefault="009079D4" w:rsidP="0045150A">
            <w:pPr>
              <w:pStyle w:val="a3"/>
              <w:numPr>
                <w:ilvl w:val="0"/>
                <w:numId w:val="13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:rsidR="009079D4" w:rsidRPr="0045150A" w:rsidRDefault="009079D4" w:rsidP="0045150A">
            <w:pPr>
              <w:pStyle w:val="a3"/>
              <w:numPr>
                <w:ilvl w:val="0"/>
                <w:numId w:val="13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аргументировать, приводить доказательства родства различных таксонов растений, животных, грибов и бактерий;</w:t>
            </w:r>
          </w:p>
          <w:p w:rsidR="00042B10" w:rsidRPr="0045150A" w:rsidRDefault="009079D4" w:rsidP="0045150A">
            <w:pPr>
              <w:pStyle w:val="a3"/>
              <w:numPr>
                <w:ilvl w:val="0"/>
                <w:numId w:val="13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lastRenderedPageBreak/>
              <w:t>аргументировать, приводить доказательства различий растений, животных, грибов и бактерий;</w:t>
            </w:r>
          </w:p>
        </w:tc>
        <w:tc>
          <w:tcPr>
            <w:tcW w:w="6740" w:type="dxa"/>
          </w:tcPr>
          <w:p w:rsidR="00042B10" w:rsidRPr="0045150A" w:rsidRDefault="009079D4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</w:tc>
      </w:tr>
      <w:tr w:rsidR="0045150A" w:rsidRPr="0045150A" w:rsidTr="00335DB8">
        <w:tc>
          <w:tcPr>
            <w:tcW w:w="2334" w:type="dxa"/>
          </w:tcPr>
          <w:p w:rsidR="00D80401" w:rsidRPr="0045150A" w:rsidRDefault="00D80401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Многообразие растений</w:t>
            </w: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042B10" w:rsidRPr="0045150A" w:rsidRDefault="00042B1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9D4" w:rsidRPr="0045150A" w:rsidRDefault="009079D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9D4" w:rsidRPr="0045150A" w:rsidRDefault="009079D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9D4" w:rsidRPr="0045150A" w:rsidRDefault="009079D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9" w:type="dxa"/>
          </w:tcPr>
          <w:p w:rsidR="00D80401" w:rsidRPr="0045150A" w:rsidRDefault="00D80401" w:rsidP="0045150A">
            <w:pPr>
              <w:pStyle w:val="a3"/>
              <w:numPr>
                <w:ilvl w:val="0"/>
                <w:numId w:val="14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осуществлять классификацию биологических объектов (растений) на основе определения их принадлежности к определенной систематической группе;</w:t>
            </w:r>
          </w:p>
          <w:p w:rsidR="00D80401" w:rsidRPr="0045150A" w:rsidRDefault="00D80401" w:rsidP="0045150A">
            <w:pPr>
              <w:pStyle w:val="a3"/>
              <w:numPr>
                <w:ilvl w:val="0"/>
                <w:numId w:val="14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объяснять общность происхождения и эволюции систематических групп растений на примерах сопоставления биологических объектов;</w:t>
            </w:r>
          </w:p>
          <w:p w:rsidR="00D80401" w:rsidRPr="0045150A" w:rsidRDefault="00D80401" w:rsidP="0045150A">
            <w:pPr>
              <w:pStyle w:val="a3"/>
              <w:numPr>
                <w:ilvl w:val="0"/>
                <w:numId w:val="14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выявлять примеры и раскрывать сущность приспособленности организмов к среде обитания;</w:t>
            </w:r>
          </w:p>
          <w:p w:rsidR="00D80401" w:rsidRPr="0045150A" w:rsidRDefault="00D80401" w:rsidP="0045150A">
            <w:pPr>
              <w:pStyle w:val="a3"/>
              <w:widowControl w:val="0"/>
              <w:numPr>
                <w:ilvl w:val="0"/>
                <w:numId w:val="14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D80401" w:rsidRPr="0045150A" w:rsidRDefault="00D80401" w:rsidP="0045150A">
            <w:pPr>
              <w:pStyle w:val="a3"/>
              <w:numPr>
                <w:ilvl w:val="0"/>
                <w:numId w:val="14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сравнивать биологические объекты (растения), процессы жизнедеятельности; делать выводы и умозаключения на основе сравнения;</w:t>
            </w:r>
          </w:p>
          <w:p w:rsidR="00042B10" w:rsidRPr="0045150A" w:rsidRDefault="00D80401" w:rsidP="0045150A">
            <w:pPr>
              <w:pStyle w:val="a3"/>
              <w:numPr>
                <w:ilvl w:val="0"/>
                <w:numId w:val="14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знать и соблюдать правила работы в кабинете биологии</w:t>
            </w:r>
          </w:p>
        </w:tc>
        <w:tc>
          <w:tcPr>
            <w:tcW w:w="6740" w:type="dxa"/>
          </w:tcPr>
          <w:p w:rsidR="00D80401" w:rsidRPr="0045150A" w:rsidRDefault="00D80401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 </w:t>
            </w:r>
          </w:p>
          <w:p w:rsidR="00D80401" w:rsidRPr="0045150A" w:rsidRDefault="00D80401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 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D80401" w:rsidRPr="0045150A" w:rsidRDefault="00D80401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растениях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042B10" w:rsidRPr="0045150A" w:rsidRDefault="00D80401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</w:tr>
      <w:tr w:rsidR="0045150A" w:rsidRPr="0045150A" w:rsidTr="00335DB8">
        <w:tc>
          <w:tcPr>
            <w:tcW w:w="2334" w:type="dxa"/>
          </w:tcPr>
          <w:p w:rsidR="0034557E" w:rsidRPr="0045150A" w:rsidRDefault="0034557E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80401" w:rsidRPr="0045150A" w:rsidRDefault="00D80401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Царство Бактерии </w:t>
            </w:r>
          </w:p>
          <w:p w:rsidR="00D80401" w:rsidRPr="0045150A" w:rsidRDefault="00D80401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6279" w:type="dxa"/>
          </w:tcPr>
          <w:p w:rsidR="00D80401" w:rsidRPr="0045150A" w:rsidRDefault="00E60F51" w:rsidP="0045150A">
            <w:pPr>
              <w:pStyle w:val="a3"/>
              <w:numPr>
                <w:ilvl w:val="0"/>
                <w:numId w:val="15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выделять существенные признаки биологических объектов (бактерий) и процессов, характерных для живых организмов;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5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аргументировать, приводить доказательства различий растений, животных, грибов и бактерий;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5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5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раскрывать роль биологии в практической деятельности людей; роль различных организмов в жизни человека;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5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выявлять примеры и раскрывать сущность приспособленности организмов к среде обитания;</w:t>
            </w:r>
          </w:p>
          <w:p w:rsidR="00E60F51" w:rsidRPr="0045150A" w:rsidRDefault="00E60F51" w:rsidP="0045150A">
            <w:pPr>
              <w:pStyle w:val="a3"/>
              <w:widowControl w:val="0"/>
              <w:numPr>
                <w:ilvl w:val="0"/>
                <w:numId w:val="15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lastRenderedPageBreak/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5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</w:tc>
        <w:tc>
          <w:tcPr>
            <w:tcW w:w="6740" w:type="dxa"/>
          </w:tcPr>
          <w:p w:rsidR="00E60F51" w:rsidRPr="0045150A" w:rsidRDefault="00E60F51" w:rsidP="0045150A">
            <w:pPr>
              <w:pStyle w:val="a3"/>
              <w:numPr>
                <w:ilvl w:val="0"/>
                <w:numId w:val="1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  <w:b/>
                <w:i/>
              </w:rPr>
            </w:pPr>
            <w:r w:rsidRPr="0045150A">
              <w:rPr>
                <w:rFonts w:eastAsia="Calibri"/>
                <w:i/>
              </w:rPr>
              <w:lastRenderedPageBreak/>
              <w:t>находить информацию о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  <w:i/>
                <w:iCs/>
              </w:rPr>
            </w:pPr>
            <w:r w:rsidRPr="0045150A">
              <w:rPr>
                <w:rFonts w:eastAsia="Calibri"/>
                <w:i/>
                <w:iCs/>
              </w:rPr>
              <w:t>- создавать собственные письменные и устные сообщения о бактериях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6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  <w:i/>
              </w:rPr>
            </w:pPr>
            <w:r w:rsidRPr="0045150A">
              <w:rPr>
                <w:rFonts w:eastAsia="Calibri"/>
                <w:i/>
              </w:rPr>
              <w:t xml:space="preserve">работать в группе сверстников при решении познавательных задач связанных с изучением особенностей строения и жизнедеятельности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D80401" w:rsidRPr="0045150A" w:rsidRDefault="00D80401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D80401" w:rsidRPr="0045150A" w:rsidTr="00335DB8">
        <w:tc>
          <w:tcPr>
            <w:tcW w:w="2334" w:type="dxa"/>
          </w:tcPr>
          <w:p w:rsidR="0034557E" w:rsidRPr="0045150A" w:rsidRDefault="0034557E" w:rsidP="0045150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E60F51" w:rsidRPr="0045150A" w:rsidRDefault="00E60F51" w:rsidP="0045150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Царство Грибы </w:t>
            </w:r>
          </w:p>
          <w:p w:rsidR="00D80401" w:rsidRPr="0045150A" w:rsidRDefault="00D80401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6279" w:type="dxa"/>
          </w:tcPr>
          <w:p w:rsidR="00E60F51" w:rsidRPr="0045150A" w:rsidRDefault="00E60F51" w:rsidP="0045150A">
            <w:pPr>
              <w:pStyle w:val="a3"/>
              <w:numPr>
                <w:ilvl w:val="0"/>
                <w:numId w:val="17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выделять существенные признаки биологических объектов (грибов) и процессов, характерных для живых организмов;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7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аргументировать, приводить доказательства различий растений, животных, грибов и бактерий;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7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7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раскрывать роль биологии в практической деятельности людей; роль различных организмов в жизни человека;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7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выявлять примеры и раскрывать сущность приспособленности организмов к среде обитания;</w:t>
            </w:r>
          </w:p>
          <w:p w:rsidR="00E60F51" w:rsidRPr="0045150A" w:rsidRDefault="00E60F51" w:rsidP="0045150A">
            <w:pPr>
              <w:pStyle w:val="a3"/>
              <w:widowControl w:val="0"/>
              <w:numPr>
                <w:ilvl w:val="0"/>
                <w:numId w:val="17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57297A" w:rsidRPr="0045150A" w:rsidRDefault="00E60F51" w:rsidP="0045150A">
            <w:pPr>
              <w:pStyle w:val="a3"/>
              <w:numPr>
                <w:ilvl w:val="0"/>
                <w:numId w:val="17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</w:rPr>
            </w:pPr>
            <w:r w:rsidRPr="0045150A">
              <w:rPr>
                <w:rFonts w:eastAsia="Calibri"/>
              </w:rPr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</w:tc>
        <w:tc>
          <w:tcPr>
            <w:tcW w:w="6740" w:type="dxa"/>
          </w:tcPr>
          <w:p w:rsidR="00E60F51" w:rsidRPr="0045150A" w:rsidRDefault="00E60F51" w:rsidP="0045150A">
            <w:pPr>
              <w:pStyle w:val="a3"/>
              <w:numPr>
                <w:ilvl w:val="0"/>
                <w:numId w:val="18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  <w:i/>
              </w:rPr>
            </w:pPr>
            <w:r w:rsidRPr="0045150A">
              <w:rPr>
                <w:rFonts w:eastAsia="Calibri"/>
                <w:i/>
              </w:rPr>
              <w:t>находить информацию о грибах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8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  <w:i/>
              </w:rPr>
            </w:pPr>
            <w:r w:rsidRPr="0045150A">
              <w:rPr>
                <w:rFonts w:eastAsia="Calibri"/>
                <w:i/>
              </w:rPr>
              <w:t>использовать приемы оказания первой помощи при отравлении ядовитыми грибами;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8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  <w:i/>
              </w:rPr>
            </w:pPr>
            <w:r w:rsidRPr="0045150A">
              <w:rPr>
                <w:rFonts w:eastAsia="Calibri"/>
                <w:i/>
              </w:rPr>
              <w:t xml:space="preserve"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 </w:t>
            </w:r>
          </w:p>
          <w:p w:rsidR="00E60F51" w:rsidRPr="0045150A" w:rsidRDefault="00E60F51" w:rsidP="0045150A">
            <w:pPr>
              <w:pStyle w:val="a3"/>
              <w:numPr>
                <w:ilvl w:val="0"/>
                <w:numId w:val="18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  <w:i/>
              </w:rPr>
            </w:pPr>
            <w:r w:rsidRPr="0045150A">
              <w:rPr>
                <w:rFonts w:eastAsia="Calibri"/>
                <w:i/>
              </w:rPr>
              <w:t>создавать собственные письменные и устные сообщения о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D80401" w:rsidRPr="0045150A" w:rsidRDefault="00E60F51" w:rsidP="0045150A">
            <w:pPr>
              <w:pStyle w:val="a3"/>
              <w:numPr>
                <w:ilvl w:val="0"/>
                <w:numId w:val="18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357"/>
              <w:jc w:val="both"/>
              <w:rPr>
                <w:rFonts w:eastAsia="Calibri"/>
                <w:i/>
              </w:rPr>
            </w:pPr>
            <w:r w:rsidRPr="0045150A">
              <w:rPr>
                <w:rFonts w:eastAsia="Calibri"/>
                <w:i/>
              </w:rPr>
              <w:t>работать в группе сверстников при решении познавательных задач связанных с изучением особенностей строения и жизнедеятельности грибов, планировать совместную деятельность, учитывать мнение окружающих и адекватно оценивать собственный вклад в деятельность группы.</w:t>
            </w:r>
          </w:p>
        </w:tc>
      </w:tr>
    </w:tbl>
    <w:p w:rsidR="006C0755" w:rsidRPr="0045150A" w:rsidRDefault="006C0755" w:rsidP="0045150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3B3C9B" w:rsidRPr="0045150A" w:rsidRDefault="00F95A53" w:rsidP="004515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3B3C9B"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 (</w:t>
      </w:r>
      <w:r w:rsidR="0034557E"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базовый</w:t>
      </w:r>
      <w:r w:rsidR="003B3C9B"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B36E1"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углубленный </w:t>
      </w:r>
      <w:r w:rsidR="003B3C9B"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уровень)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6237"/>
        <w:gridCol w:w="6237"/>
      </w:tblGrid>
      <w:tr w:rsidR="0045150A" w:rsidRPr="0045150A" w:rsidTr="008029D9">
        <w:tc>
          <w:tcPr>
            <w:tcW w:w="2518" w:type="dxa"/>
          </w:tcPr>
          <w:p w:rsidR="003B3C9B" w:rsidRPr="0045150A" w:rsidRDefault="003B3C9B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237" w:type="dxa"/>
          </w:tcPr>
          <w:p w:rsidR="003B3C9B" w:rsidRPr="0045150A" w:rsidRDefault="003B3C9B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научится</w:t>
            </w:r>
          </w:p>
        </w:tc>
        <w:tc>
          <w:tcPr>
            <w:tcW w:w="6237" w:type="dxa"/>
          </w:tcPr>
          <w:p w:rsidR="003B3C9B" w:rsidRPr="0045150A" w:rsidRDefault="003B3C9B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получит возможность</w:t>
            </w: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научиться</w:t>
            </w:r>
          </w:p>
        </w:tc>
      </w:tr>
      <w:tr w:rsidR="0045150A" w:rsidRPr="0045150A" w:rsidTr="008029D9">
        <w:tc>
          <w:tcPr>
            <w:tcW w:w="2518" w:type="dxa"/>
          </w:tcPr>
          <w:p w:rsidR="008029D9" w:rsidRPr="0045150A" w:rsidRDefault="008029D9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Биология – наука о живых организмах.</w:t>
            </w:r>
          </w:p>
          <w:p w:rsidR="008029D9" w:rsidRPr="0045150A" w:rsidRDefault="008029D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Царство Растения.</w:t>
            </w:r>
          </w:p>
        </w:tc>
        <w:tc>
          <w:tcPr>
            <w:tcW w:w="6237" w:type="dxa"/>
          </w:tcPr>
          <w:p w:rsidR="008029D9" w:rsidRPr="0045150A" w:rsidRDefault="008029D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раскрывать роль биологии в практической деятельности людей; роль различных организмов в жизни человека;</w:t>
            </w:r>
          </w:p>
          <w:p w:rsidR="008029D9" w:rsidRPr="0045150A" w:rsidRDefault="008029D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  <w:p w:rsidR="008029D9" w:rsidRPr="0045150A" w:rsidRDefault="008029D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8029D9" w:rsidRPr="0045150A" w:rsidRDefault="008029D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знать и аргументировать основные правила поведения в природе;</w:t>
            </w:r>
          </w:p>
          <w:p w:rsidR="008029D9" w:rsidRPr="0045150A" w:rsidRDefault="008029D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анализировать и оценивать последствия деятельности человека в природе;</w:t>
            </w:r>
          </w:p>
          <w:p w:rsidR="008029D9" w:rsidRPr="0045150A" w:rsidRDefault="008029D9" w:rsidP="0045150A">
            <w:pPr>
              <w:ind w:firstLine="99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знать и соблюдать правила работы в кабинете биологии</w:t>
            </w:r>
          </w:p>
        </w:tc>
        <w:tc>
          <w:tcPr>
            <w:tcW w:w="6237" w:type="dxa"/>
          </w:tcPr>
          <w:p w:rsidR="008029D9" w:rsidRPr="0045150A" w:rsidRDefault="008029D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 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8029D9" w:rsidRPr="0045150A" w:rsidRDefault="008029D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      </w:r>
          </w:p>
          <w:p w:rsidR="008029D9" w:rsidRPr="0045150A" w:rsidRDefault="008029D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992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</w:tr>
      <w:tr w:rsidR="0045150A" w:rsidRPr="0045150A" w:rsidTr="008029D9">
        <w:tc>
          <w:tcPr>
            <w:tcW w:w="2518" w:type="dxa"/>
          </w:tcPr>
          <w:p w:rsidR="009A7C2B" w:rsidRPr="0045150A" w:rsidRDefault="009A7C2B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Органы цветкового растения </w:t>
            </w: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Микроскопическое строение растений</w:t>
            </w:r>
          </w:p>
        </w:tc>
        <w:tc>
          <w:tcPr>
            <w:tcW w:w="6237" w:type="dxa"/>
          </w:tcPr>
          <w:p w:rsidR="009A7C2B" w:rsidRPr="0045150A" w:rsidRDefault="009A7C2B" w:rsidP="0045150A">
            <w:pPr>
              <w:numPr>
                <w:ilvl w:val="0"/>
                <w:numId w:val="19"/>
              </w:num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устанавливать взаимосвязи между особенностями строения и функциями клеток и тканей, органов и систем органов;</w:t>
            </w:r>
          </w:p>
          <w:p w:rsidR="009A7C2B" w:rsidRPr="0045150A" w:rsidRDefault="009A7C2B" w:rsidP="0045150A">
            <w:pPr>
              <w:numPr>
                <w:ilvl w:val="0"/>
                <w:numId w:val="19"/>
              </w:num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обитания;</w:t>
            </w:r>
          </w:p>
          <w:p w:rsidR="009A7C2B" w:rsidRPr="0045150A" w:rsidRDefault="009A7C2B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9A7C2B" w:rsidRPr="0045150A" w:rsidRDefault="009A7C2B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знать и соблюдать правила работы в кабинете биологии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 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 устанавливать взаимосвязи между особенностями строения и функциями клеток и тканей, органов и систем органов;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знать и соблюдать правила работы в кабинете биологии</w:t>
            </w:r>
          </w:p>
        </w:tc>
        <w:tc>
          <w:tcPr>
            <w:tcW w:w="6237" w:type="dxa"/>
          </w:tcPr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left="34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- 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left="3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left="34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находить информацию о растениях в научно-популярной литературе, биологических словарях,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справочниках, Интернет ресурсе, анализировать и оценивать ее, переводить из одной формы в другую;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ind w:left="3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</w:tc>
      </w:tr>
      <w:tr w:rsidR="0045150A" w:rsidRPr="0045150A" w:rsidTr="009B15AE">
        <w:trPr>
          <w:trHeight w:val="4810"/>
        </w:trPr>
        <w:tc>
          <w:tcPr>
            <w:tcW w:w="2518" w:type="dxa"/>
          </w:tcPr>
          <w:p w:rsidR="009A7C2B" w:rsidRPr="0045150A" w:rsidRDefault="009A7C2B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Жизнедеятельность цветковых растений </w:t>
            </w: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раскрывать роль биологии в практической деятельности людей; роль различных организмов в жизни человека;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 выделять существенные признаки биологических объектов и процессов, характерных для живых организмов;</w:t>
            </w:r>
          </w:p>
          <w:p w:rsidR="009A7C2B" w:rsidRPr="0045150A" w:rsidRDefault="009A7C2B" w:rsidP="0045150A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сравнивать биологические объекты, процессы жизнедеятельности; делать выводы и умозаключения на основе сравнения;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описывать и использовать приемы выращивания и размножения культурных растений, ухода за ними;</w:t>
            </w:r>
          </w:p>
        </w:tc>
        <w:tc>
          <w:tcPr>
            <w:tcW w:w="6237" w:type="dxa"/>
          </w:tcPr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 находить информацию о растениях,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растениях, бактериях и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9A7C2B" w:rsidRPr="0045150A" w:rsidRDefault="009A7C2B" w:rsidP="0045150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8029D9">
        <w:tc>
          <w:tcPr>
            <w:tcW w:w="2518" w:type="dxa"/>
          </w:tcPr>
          <w:p w:rsidR="009A7C2B" w:rsidRPr="0045150A" w:rsidRDefault="009A7C2B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Многообразие растений </w:t>
            </w:r>
          </w:p>
          <w:p w:rsidR="009A7C2B" w:rsidRPr="0045150A" w:rsidRDefault="009A7C2B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осуществлять классификацию биологических объектов (растений) на основе определения их принадлежности к определенной систематической группе;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объяснять общность происхождения и эволюции систематических групп растений на примерах сопоставления биологических объектов;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выявлять примеры и раскрывать сущность приспособленности организмов к среде обитания;</w:t>
            </w:r>
          </w:p>
          <w:p w:rsidR="009A7C2B" w:rsidRPr="0045150A" w:rsidRDefault="009A7C2B" w:rsidP="0045150A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сравнивать биологические объекты (растения), процессы жизнедеятельности; делать выводы и умозаключения на основе сравнения;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описывать и использовать приемы выращивания и размножения культурных растений, ухода за ними;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 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находить информацию о растениях в научно-популярной литературе, биологических словарях, справочниках,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Интернет ресурсе, анализировать и оценивать ее, переводить из одной формы в другую;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растениях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 использовать приемы оказания первой помощи при отравлении ядовитыми растениями, работы с определителями растений; размножения и выращивания культурных растений;</w:t>
            </w:r>
          </w:p>
        </w:tc>
      </w:tr>
      <w:tr w:rsidR="009A7C2B" w:rsidRPr="0045150A" w:rsidTr="0078629D">
        <w:trPr>
          <w:trHeight w:val="2308"/>
        </w:trPr>
        <w:tc>
          <w:tcPr>
            <w:tcW w:w="2518" w:type="dxa"/>
          </w:tcPr>
          <w:p w:rsidR="009A7C2B" w:rsidRPr="0045150A" w:rsidRDefault="009A7C2B" w:rsidP="0045150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Экосистемы </w:t>
            </w:r>
          </w:p>
          <w:p w:rsidR="009A7C2B" w:rsidRPr="0045150A" w:rsidRDefault="009A7C2B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37" w:type="dxa"/>
          </w:tcPr>
          <w:p w:rsidR="009A7C2B" w:rsidRPr="0045150A" w:rsidRDefault="009A7C2B" w:rsidP="0045150A">
            <w:pPr>
              <w:numPr>
                <w:ilvl w:val="0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выявлять примеры и раскрывать сущность приспособленности организмов к среде обитания;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анализировать и оценивать последствия деятельности человека в природе;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9A7C2B" w:rsidRPr="0045150A" w:rsidRDefault="009A7C2B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 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</w:t>
            </w:r>
          </w:p>
        </w:tc>
      </w:tr>
    </w:tbl>
    <w:p w:rsidR="003B3C9B" w:rsidRPr="0045150A" w:rsidRDefault="003B3C9B" w:rsidP="0045150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286746" w:rsidRPr="0045150A" w:rsidRDefault="00286746" w:rsidP="004515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 класс (</w:t>
      </w:r>
      <w:r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базовый</w:t>
      </w:r>
      <w:r w:rsidR="00541AA9"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углубленный </w:t>
      </w:r>
      <w:r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уровень)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6237"/>
        <w:gridCol w:w="6237"/>
      </w:tblGrid>
      <w:tr w:rsidR="0045150A" w:rsidRPr="0045150A" w:rsidTr="00041170">
        <w:tc>
          <w:tcPr>
            <w:tcW w:w="2518" w:type="dxa"/>
          </w:tcPr>
          <w:p w:rsidR="00286746" w:rsidRPr="0045150A" w:rsidRDefault="00286746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237" w:type="dxa"/>
          </w:tcPr>
          <w:p w:rsidR="00286746" w:rsidRPr="0045150A" w:rsidRDefault="00286746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научится</w:t>
            </w:r>
          </w:p>
        </w:tc>
        <w:tc>
          <w:tcPr>
            <w:tcW w:w="6237" w:type="dxa"/>
          </w:tcPr>
          <w:p w:rsidR="00286746" w:rsidRPr="0045150A" w:rsidRDefault="00286746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получит возможность</w:t>
            </w: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научиться</w:t>
            </w:r>
          </w:p>
        </w:tc>
      </w:tr>
      <w:tr w:rsidR="0045150A" w:rsidRPr="0045150A" w:rsidTr="00041170">
        <w:tc>
          <w:tcPr>
            <w:tcW w:w="2518" w:type="dxa"/>
          </w:tcPr>
          <w:p w:rsidR="00286746" w:rsidRPr="0045150A" w:rsidRDefault="00286746" w:rsidP="0045150A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Царство Животные. </w:t>
            </w:r>
          </w:p>
          <w:p w:rsidR="00286746" w:rsidRPr="0045150A" w:rsidRDefault="0028674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746" w:rsidRPr="0045150A" w:rsidRDefault="0028674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знать и соблюдать правила работы в кабинете биологии.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устанавливать взаимосвязи между особенностями строения и функциями клеток и тканей, органов и систем органов;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аргументировать, приводить доказательства различий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растений, животных, 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раскрывать роль биологии в практической деятельности людей; роль различных организмов в жизни человека;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выделять существенные признаки биологических объектов (клеток и организмов животных) и процессов, характерных для живых организмов;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аргументировать, приводить доказательства родства различных таксонов животных;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</w:t>
            </w:r>
          </w:p>
        </w:tc>
        <w:tc>
          <w:tcPr>
            <w:tcW w:w="6237" w:type="dxa"/>
          </w:tcPr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 xml:space="preserve">- 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о, животных,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 работать в группе сверстников при решении познавательных задач связанных с изучением особенностей строения и жизнедеятельности животных, планировать совместную деятельность, учитывать мнение окружающих</w:t>
            </w:r>
          </w:p>
        </w:tc>
      </w:tr>
      <w:tr w:rsidR="0045150A" w:rsidRPr="0045150A" w:rsidTr="00041170">
        <w:tc>
          <w:tcPr>
            <w:tcW w:w="2518" w:type="dxa"/>
          </w:tcPr>
          <w:p w:rsidR="00286746" w:rsidRPr="0045150A" w:rsidRDefault="00286746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Одноклеточные животные, или Простейшие. </w:t>
            </w:r>
          </w:p>
          <w:p w:rsidR="00286746" w:rsidRPr="0045150A" w:rsidRDefault="0028674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286746" w:rsidRPr="0045150A" w:rsidRDefault="0028674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286746" w:rsidRPr="0045150A" w:rsidRDefault="0028674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сравнивать биологические объекты (животные), процессы жизнедеятельности; делать выводы и умозаключения на основе сравнения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о, животных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</w:t>
            </w:r>
            <w:proofErr w:type="gramStart"/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ы(</w:t>
            </w:r>
            <w:proofErr w:type="gramEnd"/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животных), включая умения формулировать задачи, представлять работу на защиту и защищать ее.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о, животных,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работать в группе сверстников при решении познавательных задач связанных с изучением особенностей строения и жизнедеятельности животных, планировать совместную деятельность, учитывать мнение окружающих</w:t>
            </w:r>
          </w:p>
        </w:tc>
      </w:tr>
      <w:tr w:rsidR="0045150A" w:rsidRPr="0045150A" w:rsidTr="00041170">
        <w:tc>
          <w:tcPr>
            <w:tcW w:w="2518" w:type="dxa"/>
          </w:tcPr>
          <w:p w:rsidR="00286746" w:rsidRPr="0045150A" w:rsidRDefault="0028674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Тип </w:t>
            </w:r>
            <w:proofErr w:type="gramStart"/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Кишечнополостные</w:t>
            </w:r>
            <w:proofErr w:type="gramEnd"/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237" w:type="dxa"/>
          </w:tcPr>
          <w:p w:rsidR="00286746" w:rsidRPr="0045150A" w:rsidRDefault="0028674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Различать по внешнему виду, схемам и описаниям реальные биологические объекты или их изображения,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выявлять отличительные признаки биологических объектов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286746" w:rsidRPr="0045150A" w:rsidRDefault="0028674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сравнивать биологические объекты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животные), процессы жизнедеятельности; делать выводы и умозаключения на основе сравнения;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 xml:space="preserve">находить информацию о, животных в научно-популярной литературе, биологических словарях, справочниках,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Интернет ресурсе, анализировать и оценивать ее, переводить из одной формы в другую;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</w:t>
            </w:r>
            <w:proofErr w:type="gramStart"/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ы(</w:t>
            </w:r>
            <w:proofErr w:type="gramEnd"/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животных), включая умения формулировать задачи, представлять работу на защиту и защищать ее.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 создавать собственные письменные и устные сообщения о, животных,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286746" w:rsidRPr="0045150A" w:rsidRDefault="00286746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работать в группе сверстников при решении познавательных задач связанных с изучением особенностей строения и жизнедеятельности животных, планировать совместную деятельность, учитывать мнение окружающих</w:t>
            </w:r>
          </w:p>
        </w:tc>
      </w:tr>
      <w:tr w:rsidR="0045150A" w:rsidRPr="0045150A" w:rsidTr="00041170">
        <w:tc>
          <w:tcPr>
            <w:tcW w:w="2518" w:type="dxa"/>
          </w:tcPr>
          <w:p w:rsidR="00F71BA3" w:rsidRPr="0045150A" w:rsidRDefault="00F71BA3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Типы червей. </w:t>
            </w:r>
          </w:p>
          <w:p w:rsidR="00F71BA3" w:rsidRPr="0045150A" w:rsidRDefault="00F71BA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71BA3" w:rsidRPr="0045150A" w:rsidRDefault="00F71BA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</w:t>
            </w:r>
          </w:p>
          <w:p w:rsidR="00F71BA3" w:rsidRPr="0045150A" w:rsidRDefault="00F71BA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сравнивать биологические объекты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животные), процессы жизнедеятельности; делать выводы и умозаключения на основе сравнения;</w:t>
            </w:r>
          </w:p>
          <w:p w:rsidR="00F71BA3" w:rsidRPr="0045150A" w:rsidRDefault="00F71BA3" w:rsidP="0045150A">
            <w:pPr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находить информацию о, животных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</w:t>
            </w:r>
            <w:proofErr w:type="gramStart"/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ы(</w:t>
            </w:r>
            <w:proofErr w:type="gramEnd"/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животных), включая умения формулировать задачи, представлять работу на защиту и защищать ее.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</w:tc>
      </w:tr>
      <w:tr w:rsidR="0045150A" w:rsidRPr="0045150A" w:rsidTr="00041170">
        <w:tc>
          <w:tcPr>
            <w:tcW w:w="2518" w:type="dxa"/>
          </w:tcPr>
          <w:p w:rsidR="00F71BA3" w:rsidRPr="0045150A" w:rsidRDefault="00F71BA3" w:rsidP="0045150A">
            <w:pPr>
              <w:tabs>
                <w:tab w:val="num" w:pos="1223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Тип Моллюски. </w:t>
            </w:r>
          </w:p>
          <w:p w:rsidR="00F71BA3" w:rsidRPr="0045150A" w:rsidRDefault="00F71BA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71BA3" w:rsidRPr="0045150A" w:rsidRDefault="00F71BA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сравнивать биологические объекты животные), процессы жизнедеятельности; делать выводы и умозаключения на основе сравнения;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о, животных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</w:t>
            </w:r>
            <w:proofErr w:type="gramStart"/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ы(</w:t>
            </w:r>
            <w:proofErr w:type="gramEnd"/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животных), включая умения формулировать задачи, представлять работу на защиту и защищать ее.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- 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</w:tc>
      </w:tr>
      <w:tr w:rsidR="0045150A" w:rsidRPr="0045150A" w:rsidTr="00041170">
        <w:tc>
          <w:tcPr>
            <w:tcW w:w="2518" w:type="dxa"/>
          </w:tcPr>
          <w:p w:rsidR="00F71BA3" w:rsidRPr="0045150A" w:rsidRDefault="00F71BA3" w:rsidP="0045150A">
            <w:pPr>
              <w:tabs>
                <w:tab w:val="num" w:pos="1158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Тип Членистоногие.</w:t>
            </w:r>
          </w:p>
          <w:p w:rsidR="00F71BA3" w:rsidRPr="0045150A" w:rsidRDefault="00F71BA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71BA3" w:rsidRPr="0045150A" w:rsidRDefault="00F71BA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сравнивать биологические объекты (животные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,), 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процессы жизнедеятельности; делать выводы и умозаключения на основе сравнения;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о, животных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</w:t>
            </w:r>
            <w:proofErr w:type="gramStart"/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ы(</w:t>
            </w:r>
            <w:proofErr w:type="gramEnd"/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животных), включая умения формулировать задачи, представлять работу на защиту и защищать ее.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использовать приемы оказания первой помощи при укусах животных, уходом за домашними животными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о, животных,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F71BA3" w:rsidRPr="0045150A" w:rsidRDefault="00F71BA3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 работать в группе сверстников при решении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познавательных задач связанных с изучением особенностей строения и жизнедеятельности животных, планировать совместную деятельность, учитывать мнение окружающих</w:t>
            </w:r>
          </w:p>
        </w:tc>
      </w:tr>
      <w:tr w:rsidR="00741B4F" w:rsidRPr="0045150A" w:rsidTr="00041170">
        <w:tc>
          <w:tcPr>
            <w:tcW w:w="2518" w:type="dxa"/>
          </w:tcPr>
          <w:p w:rsidR="00741B4F" w:rsidRPr="0045150A" w:rsidRDefault="00741B4F" w:rsidP="0045150A">
            <w:pPr>
              <w:tabs>
                <w:tab w:val="num" w:pos="1158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Тип Хордовые</w:t>
            </w:r>
          </w:p>
        </w:tc>
        <w:tc>
          <w:tcPr>
            <w:tcW w:w="6237" w:type="dxa"/>
          </w:tcPr>
          <w:p w:rsidR="00741B4F" w:rsidRPr="0045150A" w:rsidRDefault="00741B4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</w:t>
            </w:r>
          </w:p>
          <w:p w:rsidR="00741B4F" w:rsidRPr="0045150A" w:rsidRDefault="00741B4F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741B4F" w:rsidRPr="0045150A" w:rsidRDefault="00741B4F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описывать и использовать приемы выращивания домашних животных, ухода за ними;</w:t>
            </w:r>
          </w:p>
          <w:p w:rsidR="00741B4F" w:rsidRPr="0045150A" w:rsidRDefault="00741B4F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</w:t>
            </w:r>
          </w:p>
          <w:p w:rsidR="00741B4F" w:rsidRPr="0045150A" w:rsidRDefault="00741B4F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сравнивать биологические объекты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животные), процессы жизнедеятельности; делать выводы и умозаключения на основе сравнения;</w:t>
            </w:r>
          </w:p>
          <w:p w:rsidR="00741B4F" w:rsidRPr="0045150A" w:rsidRDefault="00741B4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741B4F" w:rsidRPr="0045150A" w:rsidRDefault="00741B4F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о, животных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741B4F" w:rsidRPr="0045150A" w:rsidRDefault="00741B4F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использовать приемы оказания первой помощи при укусах животных, уходом за домашними животными</w:t>
            </w:r>
          </w:p>
          <w:p w:rsidR="00741B4F" w:rsidRPr="0045150A" w:rsidRDefault="00741B4F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741B4F" w:rsidRPr="0045150A" w:rsidRDefault="00741B4F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* создавать собственные письменные и устные сообщения о, животных,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741B4F" w:rsidRPr="0045150A" w:rsidRDefault="00741B4F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работать в группе сверстников при решении познавательных задач связанных с изучением особенностей строения и жизнедеятельности животных, планировать совместную деятельность, учитывать мнение окружающих</w:t>
            </w:r>
          </w:p>
          <w:p w:rsidR="00741B4F" w:rsidRPr="0045150A" w:rsidRDefault="00741B4F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:rsidR="009B15F7" w:rsidRPr="0045150A" w:rsidRDefault="009B15F7" w:rsidP="004515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71BA3" w:rsidRPr="00B643AF" w:rsidRDefault="00F71BA3" w:rsidP="004515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3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  <w:r w:rsidR="009B15F7" w:rsidRPr="00B643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15F7" w:rsidRPr="00B643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(базовый </w:t>
      </w:r>
      <w:r w:rsidR="00741B4F" w:rsidRPr="00B643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углубленный </w:t>
      </w:r>
      <w:r w:rsidR="009B15F7" w:rsidRPr="00B643AF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6237"/>
        <w:gridCol w:w="6237"/>
      </w:tblGrid>
      <w:tr w:rsidR="0045150A" w:rsidRPr="0045150A" w:rsidTr="00041170">
        <w:tc>
          <w:tcPr>
            <w:tcW w:w="2518" w:type="dxa"/>
          </w:tcPr>
          <w:p w:rsidR="00286746" w:rsidRPr="0045150A" w:rsidRDefault="00286746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237" w:type="dxa"/>
          </w:tcPr>
          <w:p w:rsidR="00286746" w:rsidRPr="0045150A" w:rsidRDefault="00286746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научится</w:t>
            </w:r>
          </w:p>
        </w:tc>
        <w:tc>
          <w:tcPr>
            <w:tcW w:w="6237" w:type="dxa"/>
          </w:tcPr>
          <w:p w:rsidR="00286746" w:rsidRPr="0045150A" w:rsidRDefault="00286746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получит возможность</w:t>
            </w: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научиться</w:t>
            </w:r>
          </w:p>
        </w:tc>
      </w:tr>
      <w:tr w:rsidR="0045150A" w:rsidRPr="0045150A" w:rsidTr="00041170">
        <w:tc>
          <w:tcPr>
            <w:tcW w:w="2518" w:type="dxa"/>
          </w:tcPr>
          <w:p w:rsidR="005D191E" w:rsidRPr="0045150A" w:rsidRDefault="005D191E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Введение в науки о человеке. </w:t>
            </w:r>
          </w:p>
          <w:p w:rsidR="005D191E" w:rsidRPr="0045150A" w:rsidRDefault="005D191E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91E" w:rsidRPr="0045150A" w:rsidRDefault="005D191E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91E" w:rsidRPr="0045150A" w:rsidRDefault="005D191E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91E" w:rsidRPr="0045150A" w:rsidRDefault="005D191E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91E" w:rsidRPr="0045150A" w:rsidRDefault="005D191E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91E" w:rsidRPr="0045150A" w:rsidRDefault="005D191E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91E" w:rsidRPr="0045150A" w:rsidRDefault="005D191E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91E" w:rsidRPr="0045150A" w:rsidRDefault="005D191E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аргументировать, приводить доказательства взаимосвязи человека и окружающей среды, родства человека с животными;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аргументировать, приводить доказательства отличий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человека от животных;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объяснять эволюцию вида Человек разумный на примерах сопоставления биологических объектов и других материальных артефактов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знать и соблюдать правила работы в кабинете биологии.</w:t>
            </w:r>
          </w:p>
          <w:p w:rsidR="005D191E" w:rsidRPr="0045150A" w:rsidRDefault="005D191E" w:rsidP="0045150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 xml:space="preserve">-находить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переводить из одной формы в другую;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</w:t>
            </w:r>
          </w:p>
        </w:tc>
      </w:tr>
      <w:tr w:rsidR="0045150A" w:rsidRPr="0045150A" w:rsidTr="00041170">
        <w:tc>
          <w:tcPr>
            <w:tcW w:w="2518" w:type="dxa"/>
          </w:tcPr>
          <w:p w:rsidR="005D191E" w:rsidRPr="0045150A" w:rsidRDefault="005D191E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Общие свойства организма человека.</w:t>
            </w:r>
          </w:p>
          <w:p w:rsidR="005D191E" w:rsidRPr="0045150A" w:rsidRDefault="005D191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      </w:r>
            <w:proofErr w:type="gramEnd"/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5D191E" w:rsidRPr="0045150A" w:rsidRDefault="005D191E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- 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</w:t>
            </w:r>
          </w:p>
        </w:tc>
      </w:tr>
      <w:tr w:rsidR="0045150A" w:rsidRPr="0045150A" w:rsidTr="00041170">
        <w:tc>
          <w:tcPr>
            <w:tcW w:w="2518" w:type="dxa"/>
          </w:tcPr>
          <w:p w:rsidR="00B97602" w:rsidRPr="0045150A" w:rsidRDefault="00B97602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Нейрогуморальная регуляция функций организма. </w:t>
            </w:r>
          </w:p>
          <w:p w:rsidR="00B97602" w:rsidRPr="0045150A" w:rsidRDefault="00B97602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B97602" w:rsidRPr="0045150A" w:rsidRDefault="00B97602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аргументировать, приводить доказательства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необходимости соблюдения мер профилактики заболеваний стрессов</w:t>
            </w:r>
            <w:proofErr w:type="gramEnd"/>
          </w:p>
          <w:p w:rsidR="00B97602" w:rsidRPr="0045150A" w:rsidRDefault="00B97602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</w:t>
            </w:r>
          </w:p>
          <w:p w:rsidR="00B97602" w:rsidRPr="0045150A" w:rsidRDefault="00B97602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устанавливать взаимосвязи между особенностями строения и функциями клеток и тканей, органов и систем органов</w:t>
            </w:r>
          </w:p>
          <w:p w:rsidR="00B97602" w:rsidRPr="0045150A" w:rsidRDefault="00B97602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      </w:r>
          </w:p>
          <w:p w:rsidR="00B97602" w:rsidRPr="0045150A" w:rsidRDefault="00B97602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B97602" w:rsidRPr="0045150A" w:rsidRDefault="00B97602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B97602" w:rsidRPr="0045150A" w:rsidRDefault="00B97602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B97602" w:rsidRPr="0045150A" w:rsidRDefault="00B97602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</w:t>
            </w:r>
          </w:p>
          <w:p w:rsidR="00B97602" w:rsidRPr="0045150A" w:rsidRDefault="00B97602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      </w:r>
          </w:p>
          <w:p w:rsidR="00B97602" w:rsidRPr="0045150A" w:rsidRDefault="00B97602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B97602" w:rsidRPr="0045150A" w:rsidRDefault="00B97602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</w:tr>
      <w:tr w:rsidR="0045150A" w:rsidRPr="0045150A" w:rsidTr="00041170">
        <w:tc>
          <w:tcPr>
            <w:tcW w:w="2518" w:type="dxa"/>
          </w:tcPr>
          <w:p w:rsidR="00891A0D" w:rsidRPr="0045150A" w:rsidRDefault="00891A0D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Опора и движение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аргументировать, приводить доказательства необходимости соблюдения мер профилактики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заболеваний, травматизма, нарушения осанки</w:t>
            </w: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</w:t>
            </w: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устанавливать взаимосвязи между особенностями строения и функциями клеток и тканей, органов и систем органов 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описывать и использовать приемы оказания первой помощи;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 xml:space="preserve"> - объяснять необходимость применения тех или иных приемов при оказании первой доврачебной помощи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травмах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</w:tr>
      <w:tr w:rsidR="0045150A" w:rsidRPr="0045150A" w:rsidTr="00041170">
        <w:tc>
          <w:tcPr>
            <w:tcW w:w="2518" w:type="dxa"/>
          </w:tcPr>
          <w:p w:rsidR="00891A0D" w:rsidRPr="0045150A" w:rsidRDefault="00891A0D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Кровь и кровообращение. </w:t>
            </w: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аргументировать, приводить доказательства необходимости соблюдения мер профилактики заболеваний, вредных привычек, инфекционных заболеваний;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устанавливать взаимосвязи между особенностями строения и функциями клеток и тканей, органов и систем органов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описывать и использовать приемы оказания первой помощи;</w:t>
            </w: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- объяснять необходимость применения тех или иных приемов при оказании первой доврачебной помощи кровотечениях;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</w:tr>
      <w:tr w:rsidR="0045150A" w:rsidRPr="0045150A" w:rsidTr="00041170">
        <w:tc>
          <w:tcPr>
            <w:tcW w:w="2518" w:type="dxa"/>
          </w:tcPr>
          <w:p w:rsidR="00891A0D" w:rsidRPr="0045150A" w:rsidRDefault="00891A0D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Дыхание. </w:t>
            </w: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аргументировать, приводить доказательства необходимости соблюдения мер профилактики заболеваний, вредных привычек, инфекционных и простудных заболеваний;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устанавливать взаимосвязи между особенностями строения и функциями клеток и тканей, органов и систем органов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описывать и использовать приемы оказания первой помощи;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объяснять необходимость применения тех или иных приемов при оказании первой доврачебной помощи спасении утопающего, 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создавать собственные письменные и устные сообщения об организме человека и его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45150A" w:rsidRPr="0045150A" w:rsidTr="00041170">
        <w:tc>
          <w:tcPr>
            <w:tcW w:w="2518" w:type="dxa"/>
          </w:tcPr>
          <w:p w:rsidR="00891A0D" w:rsidRPr="0045150A" w:rsidRDefault="00891A0D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Пищеварение. </w:t>
            </w: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Обмен веществ и энергии. </w:t>
            </w:r>
          </w:p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аргументировать, приводить доказательства необходимости соблюдения мер профилактики заболеваний, вредных привычек, инфекционных заболеваний;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устанавливать взаимосвязи между особенностями строения и функциями клеток и тканей, органов и систем органов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1F60" w:rsidRPr="0045150A" w:rsidRDefault="005C1F6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аргументировать, приводить доказательства необходимости соблюдения мер профилактики заболеваний, вредных привычек,</w:t>
            </w:r>
          </w:p>
          <w:p w:rsidR="005C1F60" w:rsidRPr="0045150A" w:rsidRDefault="005C1F6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</w:t>
            </w:r>
          </w:p>
          <w:p w:rsidR="005C1F60" w:rsidRPr="0045150A" w:rsidRDefault="005C1F6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      </w:r>
          </w:p>
          <w:p w:rsidR="005C1F60" w:rsidRPr="0045150A" w:rsidRDefault="005C1F6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описывать и использовать приемы оказания первой помощи;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91A0D" w:rsidRPr="0045150A" w:rsidRDefault="00891A0D" w:rsidP="0045150A">
            <w:pP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 xml:space="preserve"> - объяснять необходимость применения тех или иных приемов при оказании первой доврачебной помощи при отравлениях, 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создавать собственные письменные и устные сообщения об организме 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891A0D" w:rsidRPr="0045150A" w:rsidRDefault="00891A0D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задач, связанных с особенностями строения и жизнедеятельности организма человека, планировать совместную деятельность, учитывать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 xml:space="preserve">мнение окружающих и адекватно оценивать собственный вклад в деятельность группы. </w:t>
            </w:r>
          </w:p>
          <w:p w:rsidR="005C1F60" w:rsidRPr="0045150A" w:rsidRDefault="005C1F6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:rsidR="005C1F60" w:rsidRPr="0045150A" w:rsidRDefault="005C1F60" w:rsidP="0045150A">
            <w:pP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объяснять необходимость применения тех или иных приемов при оказании первой доврачебной помощи ожогах, обморожениях, </w:t>
            </w:r>
          </w:p>
          <w:p w:rsidR="005C1F60" w:rsidRPr="0045150A" w:rsidRDefault="005C1F6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5C1F60" w:rsidRPr="0045150A" w:rsidRDefault="005C1F6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5C1F60" w:rsidRPr="0045150A" w:rsidRDefault="005C1F6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5C1F60" w:rsidRPr="0045150A" w:rsidRDefault="005C1F6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5C1F60" w:rsidRPr="0045150A" w:rsidRDefault="005C1F6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работать в группе сверстников при решении познавательных задач связанных с особенностями строения и жизнедеятельности</w:t>
            </w:r>
          </w:p>
        </w:tc>
      </w:tr>
      <w:tr w:rsidR="0045150A" w:rsidRPr="0045150A" w:rsidTr="00041170">
        <w:tc>
          <w:tcPr>
            <w:tcW w:w="2518" w:type="dxa"/>
          </w:tcPr>
          <w:p w:rsidR="00891A0D" w:rsidRPr="0045150A" w:rsidRDefault="0004117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Выделение.</w:t>
            </w:r>
          </w:p>
        </w:tc>
        <w:tc>
          <w:tcPr>
            <w:tcW w:w="6237" w:type="dxa"/>
          </w:tcPr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аргументировать, приводить доказательства необходимости соблюдения мер профилактики заболеваний, вредных привычек, инфекционных и простудных заболеваний;</w:t>
            </w:r>
          </w:p>
          <w:p w:rsidR="00891A0D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</w:t>
            </w:r>
          </w:p>
        </w:tc>
        <w:tc>
          <w:tcPr>
            <w:tcW w:w="6237" w:type="dxa"/>
          </w:tcPr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041170" w:rsidRPr="0045150A" w:rsidRDefault="00041170" w:rsidP="0045150A">
            <w:pP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находить в учебной, научно-популярной литературе,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Интернет-ресурсах информацию об организме человека, оформлять ее в виде устных сообщений и докладов;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891A0D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</w:tr>
      <w:tr w:rsidR="0045150A" w:rsidRPr="0045150A" w:rsidTr="00041170">
        <w:tc>
          <w:tcPr>
            <w:tcW w:w="2518" w:type="dxa"/>
          </w:tcPr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Размножение и развитие. </w:t>
            </w:r>
          </w:p>
          <w:p w:rsidR="00041170" w:rsidRPr="0045150A" w:rsidRDefault="0004117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аргументировать, приводить доказательства необходимости соблюдения мер профилактики вредных привычек, инфекционных и простудных заболеваний;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примеры и пояснять проявление наследственных заболеваний у человека, сущность процессов наследственности и изменчивости, присущей человеку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устанавливать взаимосвязи между особенностями строения и функциями клеток и тканей, органов и систем органов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-работать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 xml:space="preserve">собственный вклад в деятельность группы. </w:t>
            </w:r>
          </w:p>
        </w:tc>
      </w:tr>
      <w:tr w:rsidR="0045150A" w:rsidRPr="0045150A" w:rsidTr="00041170">
        <w:tc>
          <w:tcPr>
            <w:tcW w:w="2518" w:type="dxa"/>
          </w:tcPr>
          <w:p w:rsidR="00041170" w:rsidRPr="0045150A" w:rsidRDefault="00041170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Сенсорные системы (анализаторы). </w:t>
            </w:r>
          </w:p>
          <w:p w:rsidR="00041170" w:rsidRPr="0045150A" w:rsidRDefault="0004117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041170" w:rsidRPr="0045150A" w:rsidRDefault="0004117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аргументировать, приводить доказательства необходимости соблюдения мер профилактики зрения, слуха</w:t>
            </w:r>
          </w:p>
          <w:p w:rsidR="00041170" w:rsidRPr="0045150A" w:rsidRDefault="0004117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</w:t>
            </w:r>
          </w:p>
          <w:p w:rsidR="00041170" w:rsidRPr="0045150A" w:rsidRDefault="0004117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устанавливать взаимосвязи между особенностями строения и функциями клеток и тканей, органов и систем органов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927921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</w:t>
            </w:r>
            <w:r w:rsidR="00552552"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ый вклад в деятельность группы.</w:t>
            </w:r>
          </w:p>
        </w:tc>
      </w:tr>
      <w:tr w:rsidR="0045150A" w:rsidRPr="0045150A" w:rsidTr="00041170">
        <w:tc>
          <w:tcPr>
            <w:tcW w:w="2518" w:type="dxa"/>
          </w:tcPr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Высшая нервная </w:t>
            </w: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деятельность. </w:t>
            </w: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41170" w:rsidRPr="0045150A" w:rsidRDefault="0004117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041170" w:rsidRPr="0045150A" w:rsidRDefault="0004117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аргументировать, приводить доказательства необходимости соблюдения мер профилактики стрессов, вредных привычек,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-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927921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</w:tr>
      <w:tr w:rsidR="00041170" w:rsidRPr="0045150A" w:rsidTr="00927921">
        <w:trPr>
          <w:trHeight w:val="7219"/>
        </w:trPr>
        <w:tc>
          <w:tcPr>
            <w:tcW w:w="2518" w:type="dxa"/>
          </w:tcPr>
          <w:p w:rsidR="00041170" w:rsidRPr="0045150A" w:rsidRDefault="00041170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Здоровье человека и его охрана</w:t>
            </w:r>
          </w:p>
        </w:tc>
        <w:tc>
          <w:tcPr>
            <w:tcW w:w="6237" w:type="dxa"/>
          </w:tcPr>
          <w:p w:rsidR="00041170" w:rsidRPr="0045150A" w:rsidRDefault="0004117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знать и аргументировать основные принципы здорового образа жизни, рациональной организации труда и отдыха;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анализировать и оценивать влияние факторов риска на здоровье человека;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описывать и использовать приемы оказания первой помощи;</w:t>
            </w:r>
          </w:p>
          <w:p w:rsidR="00041170" w:rsidRPr="0045150A" w:rsidRDefault="00041170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собственному здоровью и здоровью других людей;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041170" w:rsidRPr="0045150A" w:rsidRDefault="00041170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</w:t>
            </w:r>
            <w:r w:rsidR="00927921"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ый вклад в деятельность группы.</w:t>
            </w:r>
          </w:p>
        </w:tc>
      </w:tr>
    </w:tbl>
    <w:p w:rsidR="00927921" w:rsidRPr="0045150A" w:rsidRDefault="00927921" w:rsidP="0045150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3C3959" w:rsidRPr="0045150A" w:rsidRDefault="003C3959" w:rsidP="004515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 класс (</w:t>
      </w:r>
      <w:r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базовый</w:t>
      </w:r>
      <w:r w:rsidR="00741B4F"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углубленный</w:t>
      </w:r>
      <w:r w:rsidRPr="004515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уровень)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4"/>
        <w:gridCol w:w="6279"/>
        <w:gridCol w:w="6740"/>
      </w:tblGrid>
      <w:tr w:rsidR="0045150A" w:rsidRPr="0045150A" w:rsidTr="00372767">
        <w:tc>
          <w:tcPr>
            <w:tcW w:w="2334" w:type="dxa"/>
          </w:tcPr>
          <w:p w:rsidR="003C3959" w:rsidRPr="0045150A" w:rsidRDefault="003C3959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279" w:type="dxa"/>
          </w:tcPr>
          <w:p w:rsidR="003C3959" w:rsidRPr="0045150A" w:rsidRDefault="003C3959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научится</w:t>
            </w:r>
          </w:p>
        </w:tc>
        <w:tc>
          <w:tcPr>
            <w:tcW w:w="6740" w:type="dxa"/>
          </w:tcPr>
          <w:p w:rsidR="003C3959" w:rsidRPr="0045150A" w:rsidRDefault="003C3959" w:rsidP="00451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получит возможность</w:t>
            </w: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научиться</w:t>
            </w:r>
          </w:p>
        </w:tc>
      </w:tr>
      <w:tr w:rsidR="0045150A" w:rsidRPr="0045150A" w:rsidTr="00372767">
        <w:tc>
          <w:tcPr>
            <w:tcW w:w="2334" w:type="dxa"/>
          </w:tcPr>
          <w:p w:rsidR="003C3959" w:rsidRPr="0045150A" w:rsidRDefault="003C3959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Биология как наука. </w:t>
            </w:r>
          </w:p>
          <w:p w:rsidR="003C3959" w:rsidRPr="0045150A" w:rsidRDefault="003C3959" w:rsidP="004515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C3959" w:rsidRPr="0045150A" w:rsidRDefault="003C3959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9" w:type="dxa"/>
          </w:tcPr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-осуществлять классификацию биологических объектов на основе определения их принадлежности к определенной систематической группе; 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-раскрывать роль биологии в практической деятельности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людей; роль биологических объектов в природе и жизни человека; значение биологического разнообразия для сохранения биосферы;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знать и аргументировать основные правила поведения в природе; анализировать и оценивать последствия деятельности человека в природе; 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знать и соблюдать правила работы в кабинете биологии.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</w:t>
            </w:r>
          </w:p>
          <w:p w:rsidR="003C3959" w:rsidRPr="0045150A" w:rsidRDefault="003C3959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40" w:type="dxa"/>
          </w:tcPr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-понимать экологические проблемы, возникающие в условиях нерационального природопользования, и пути решения этих проблем;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находить информацию по вопросам общей биологии в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</w:tr>
      <w:tr w:rsidR="0045150A" w:rsidRPr="0045150A" w:rsidTr="00372767">
        <w:tc>
          <w:tcPr>
            <w:tcW w:w="2334" w:type="dxa"/>
          </w:tcPr>
          <w:p w:rsidR="003C3959" w:rsidRPr="0045150A" w:rsidRDefault="003C3959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Клетка. </w:t>
            </w:r>
            <w:r w:rsidRPr="0045150A">
              <w:rPr>
                <w:rFonts w:ascii="Times New Roman" w:eastAsia="FranklinGothicDemiC" w:hAnsi="Times New Roman" w:cs="Times New Roman"/>
                <w:bCs/>
                <w:sz w:val="24"/>
                <w:szCs w:val="24"/>
              </w:rPr>
              <w:t>Закономерности жизни на клеточном уровне.</w:t>
            </w:r>
          </w:p>
          <w:p w:rsidR="003C3959" w:rsidRPr="0045150A" w:rsidRDefault="003C3959" w:rsidP="004515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79" w:type="dxa"/>
          </w:tcPr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-осуществлять классификацию биологических объектов на основе определения их принадлежности к определенной систематической группе; 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раскрывать роль биологии в практической деятельности людей; роль биологических объектов в природе и жизни человека;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-сравнивать биологические объекты, процессы; делать выводы и умозаключения на основе сравнения;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</w:t>
            </w:r>
          </w:p>
          <w:p w:rsidR="003C3959" w:rsidRPr="0045150A" w:rsidRDefault="003C3959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40" w:type="dxa"/>
          </w:tcPr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-анализировать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</w:tr>
      <w:tr w:rsidR="0045150A" w:rsidRPr="0045150A" w:rsidTr="00372767">
        <w:tc>
          <w:tcPr>
            <w:tcW w:w="2334" w:type="dxa"/>
          </w:tcPr>
          <w:p w:rsidR="003C3959" w:rsidRPr="0045150A" w:rsidRDefault="003C3959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Организм. </w:t>
            </w:r>
            <w:r w:rsidRPr="0045150A">
              <w:rPr>
                <w:rFonts w:ascii="Times New Roman" w:eastAsia="FranklinGothicDemiC" w:hAnsi="Times New Roman" w:cs="Times New Roman"/>
                <w:bCs/>
                <w:sz w:val="24"/>
                <w:szCs w:val="24"/>
              </w:rPr>
              <w:t>Закономерности жизни на организменном уровне</w:t>
            </w:r>
          </w:p>
          <w:p w:rsidR="003C3959" w:rsidRPr="0045150A" w:rsidRDefault="003C3959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3C3959" w:rsidRPr="0045150A" w:rsidRDefault="003C3959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79" w:type="dxa"/>
          </w:tcPr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-аргументировать, приводить доказательства зависимости здоровья человека от состояния окружающей среды;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осуществлять классификацию биологических объектов на основе определения их принадлежности к определенной систематической группе; 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раскрывать роль биологии в практической деятельности людей; роль биологических объектов в природе и жизни человека;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объяснять механизмы наследственности и изменчивости, возникновения приспособленности, процесс видообразования;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сравнивать биологические объекты, процессы; делать выводы и умозаключения на основе сравнения;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устанавливать взаимосвязи между особенностями строения и функциями органов и систем органов;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</w:t>
            </w:r>
          </w:p>
          <w:p w:rsidR="003C3959" w:rsidRPr="0045150A" w:rsidRDefault="003C3959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40" w:type="dxa"/>
          </w:tcPr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-анализировать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учитывая особенности аудитории сверстников;</w:t>
            </w:r>
          </w:p>
          <w:p w:rsidR="003C3959" w:rsidRPr="0045150A" w:rsidRDefault="003C3959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</w:tr>
      <w:tr w:rsidR="0045150A" w:rsidRPr="0045150A" w:rsidTr="00372767">
        <w:tc>
          <w:tcPr>
            <w:tcW w:w="2334" w:type="dxa"/>
          </w:tcPr>
          <w:p w:rsidR="00C32478" w:rsidRPr="0045150A" w:rsidRDefault="00C32478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Вид. </w:t>
            </w:r>
            <w:r w:rsidRPr="0045150A">
              <w:rPr>
                <w:rFonts w:ascii="Times New Roman" w:eastAsia="FranklinGothicDemiC" w:hAnsi="Times New Roman" w:cs="Times New Roman"/>
                <w:bCs/>
                <w:sz w:val="24"/>
                <w:szCs w:val="24"/>
              </w:rPr>
              <w:t>Закономерности жизни на популяционно – видовом уровне</w:t>
            </w:r>
          </w:p>
          <w:p w:rsidR="00C32478" w:rsidRPr="0045150A" w:rsidRDefault="00C32478" w:rsidP="004515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279" w:type="dxa"/>
          </w:tcPr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-выделять существенные признаки биологических объектов (вида) и процессов, характерных для сообществ живых организмов;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-аргументировать, приводить доказательства необходимости защиты окружающей среды;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-осуществлять классификацию биологических объектов на основе определения их принадлежности к определенной систематической группе; 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-раскрывать роль биологии в практической деятельности людей; роль биологических объектов в природе и жизни человека;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-объяснять механизмы наследственности и изменчивости, возникновения приспособленности, процесс видообразования;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-сравнивать биологические объекты, процессы; делать выводы и умозаключения на основе сравнения;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-использовать методы 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биологической науки: наблюдать и описывать биологические объекты и процессы; ставить биологические эксперименты и объяснять их результаты; 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</w:t>
            </w:r>
          </w:p>
        </w:tc>
        <w:tc>
          <w:tcPr>
            <w:tcW w:w="6740" w:type="dxa"/>
          </w:tcPr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C32478" w:rsidRPr="0045150A" w:rsidRDefault="00C32478" w:rsidP="0045150A">
            <w:pPr>
              <w:tabs>
                <w:tab w:val="left" w:pos="300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32478" w:rsidRPr="0045150A" w:rsidTr="00372767">
        <w:tc>
          <w:tcPr>
            <w:tcW w:w="2334" w:type="dxa"/>
          </w:tcPr>
          <w:p w:rsidR="00C32478" w:rsidRPr="0045150A" w:rsidRDefault="00C32478" w:rsidP="0045150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Экосистемы. </w:t>
            </w:r>
          </w:p>
          <w:p w:rsidR="00C32478" w:rsidRPr="0045150A" w:rsidRDefault="00C32478" w:rsidP="004515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FranklinGothicDemiC" w:hAnsi="Times New Roman" w:cs="Times New Roman"/>
                <w:bCs/>
                <w:sz w:val="24"/>
                <w:szCs w:val="24"/>
              </w:rPr>
              <w:t xml:space="preserve">Закономерности </w:t>
            </w:r>
            <w:r w:rsidRPr="0045150A">
              <w:rPr>
                <w:rFonts w:ascii="Times New Roman" w:eastAsia="FranklinGothicDemiC" w:hAnsi="Times New Roman" w:cs="Times New Roman"/>
                <w:bCs/>
                <w:sz w:val="24"/>
                <w:szCs w:val="24"/>
              </w:rPr>
              <w:lastRenderedPageBreak/>
              <w:t>взаимоотношений организмов и среды</w:t>
            </w:r>
          </w:p>
        </w:tc>
        <w:tc>
          <w:tcPr>
            <w:tcW w:w="6279" w:type="dxa"/>
          </w:tcPr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-выделять существенные признаки биологических объектов (экосистемы, биосферы) и процессов,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характерных для сообществ живых организмов;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аргументировать, приводить доказательства необходимости защиты окружающей среды;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аргументировать, приводить доказательства зависимости здоровья человека от состояния окружающей среды;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осуществлять классификацию биологических объектов на основе определения их принадлежности к определенной систематической группе; 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сравнивать биологические объекты, процессы; делать выводы и умозаключения на основе сравнения;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описывать и использовать приемы выращивания и размножения культурных растений и домашних животных, ухода за ними в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агроценозах</w:t>
            </w:r>
            <w:proofErr w:type="spellEnd"/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- 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</w:t>
            </w:r>
          </w:p>
        </w:tc>
        <w:tc>
          <w:tcPr>
            <w:tcW w:w="6740" w:type="dxa"/>
          </w:tcPr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 xml:space="preserve">-понимать экологические проблемы, возникающие в условиях нерационального природопользования, и пути решения этих </w:t>
            </w: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проблем;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C32478" w:rsidRPr="0045150A" w:rsidRDefault="00C32478" w:rsidP="0045150A">
            <w:pPr>
              <w:tabs>
                <w:tab w:val="left" w:pos="993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C32478" w:rsidRPr="0045150A" w:rsidRDefault="00C32478" w:rsidP="0045150A">
            <w:pPr>
              <w:tabs>
                <w:tab w:val="left" w:pos="300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9B15AE" w:rsidRPr="0045150A" w:rsidRDefault="009B15AE" w:rsidP="0045150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6C0755" w:rsidRPr="00B643AF" w:rsidRDefault="006C0755" w:rsidP="0045150A">
      <w:pPr>
        <w:pStyle w:val="a3"/>
        <w:numPr>
          <w:ilvl w:val="0"/>
          <w:numId w:val="1"/>
        </w:numPr>
        <w:ind w:left="294" w:hanging="294"/>
        <w:rPr>
          <w:b/>
          <w:bCs/>
        </w:rPr>
      </w:pPr>
      <w:r w:rsidRPr="00B643AF">
        <w:rPr>
          <w:b/>
          <w:bCs/>
        </w:rPr>
        <w:t xml:space="preserve">Содержание учебного предмета </w:t>
      </w:r>
      <w:r w:rsidRPr="00B643AF">
        <w:rPr>
          <w:b/>
          <w:bCs/>
          <w:i/>
        </w:rPr>
        <w:t>«</w:t>
      </w:r>
      <w:r w:rsidR="00B34759" w:rsidRPr="00B643AF">
        <w:rPr>
          <w:b/>
          <w:bCs/>
          <w:i/>
        </w:rPr>
        <w:t>Биология</w:t>
      </w:r>
      <w:r w:rsidRPr="00B643AF">
        <w:rPr>
          <w:b/>
          <w:bCs/>
          <w:i/>
        </w:rPr>
        <w:t>»</w:t>
      </w:r>
    </w:p>
    <w:p w:rsidR="006C0755" w:rsidRPr="0045150A" w:rsidRDefault="006C0755" w:rsidP="004515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 класс</w:t>
      </w:r>
      <w:r w:rsidR="00307913"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(</w:t>
      </w:r>
      <w:r w:rsidR="00307913"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базовый уровень)</w:t>
      </w:r>
    </w:p>
    <w:tbl>
      <w:tblPr>
        <w:tblW w:w="153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544"/>
        <w:gridCol w:w="11766"/>
      </w:tblGrid>
      <w:tr w:rsidR="0045150A" w:rsidRPr="0045150A" w:rsidTr="00CD463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3B" w:rsidRPr="0045150A" w:rsidRDefault="00CD463B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3B" w:rsidRPr="0045150A" w:rsidRDefault="00A60EBD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</w:t>
            </w:r>
            <w:r w:rsidR="00CD463B"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одержание</w:t>
            </w: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раздела </w:t>
            </w:r>
          </w:p>
        </w:tc>
      </w:tr>
      <w:tr w:rsidR="0045150A" w:rsidRPr="0045150A" w:rsidTr="00CD463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1.Биология – наука о живых организмах.</w:t>
            </w:r>
          </w:p>
          <w:p w:rsidR="00CD463B" w:rsidRPr="0045150A" w:rsidRDefault="00CD463B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</w:t>
            </w:r>
          </w:p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Свойства живых организмов (структурированность, целостность, обмен веществ, движение, размножение,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развитие, раздражимость, приспособленность, наследственность и изменчивость) их проявление у растений, животных, грибов и бактерий. </w:t>
            </w:r>
            <w:proofErr w:type="gramEnd"/>
          </w:p>
        </w:tc>
      </w:tr>
      <w:tr w:rsidR="0045150A" w:rsidRPr="0045150A" w:rsidTr="00CD463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2.Клеточное строение организмов.</w:t>
            </w:r>
          </w:p>
          <w:p w:rsidR="00CD463B" w:rsidRPr="0045150A" w:rsidRDefault="00CD463B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Клетка – основа строения и жизнедеятельности организмов. История изучения клетки. Методы изучения клетки. Строение и жизнедеятельность клетки. Бактериальная клетка. Животная клетка. Растительная клетка. Грибная клетка. Ткани организмов.</w:t>
            </w:r>
          </w:p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CD463B" w:rsidRPr="0045150A" w:rsidRDefault="00CD463B" w:rsidP="0045150A">
            <w:pPr>
              <w:numPr>
                <w:ilvl w:val="0"/>
                <w:numId w:val="2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устройства увеличительных приборов и правил работы с ними;</w:t>
            </w:r>
          </w:p>
          <w:p w:rsidR="00CD463B" w:rsidRPr="0045150A" w:rsidRDefault="00CD463B" w:rsidP="0045150A">
            <w:pPr>
              <w:numPr>
                <w:ilvl w:val="0"/>
                <w:numId w:val="2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Приготовление микропрепарата кожицы чешуи лука (мякоти плода томата); </w:t>
            </w:r>
          </w:p>
          <w:p w:rsidR="00CD463B" w:rsidRPr="0045150A" w:rsidRDefault="00CD463B" w:rsidP="0045150A">
            <w:pPr>
              <w:numPr>
                <w:ilvl w:val="0"/>
                <w:numId w:val="2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строения растительной клетки под микроскопом</w:t>
            </w:r>
          </w:p>
        </w:tc>
      </w:tr>
      <w:tr w:rsidR="0045150A" w:rsidRPr="0045150A" w:rsidTr="00CD463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3.Многообразие организмов.</w:t>
            </w: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      </w:r>
          </w:p>
          <w:p w:rsidR="00CD463B" w:rsidRPr="0045150A" w:rsidRDefault="00CD463B" w:rsidP="0045150A">
            <w:pPr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органов цветкового растения;</w:t>
            </w:r>
          </w:p>
          <w:p w:rsidR="00CD463B" w:rsidRPr="0045150A" w:rsidRDefault="00CD463B" w:rsidP="0045150A">
            <w:pPr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передвижением животных </w:t>
            </w:r>
          </w:p>
        </w:tc>
      </w:tr>
      <w:tr w:rsidR="0045150A" w:rsidRPr="0045150A" w:rsidTr="00CD463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1)Царство Бактерии. </w:t>
            </w:r>
          </w:p>
          <w:p w:rsidR="00CD463B" w:rsidRPr="0045150A" w:rsidRDefault="00CD463B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3B" w:rsidRPr="0045150A" w:rsidRDefault="00CD463B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Бактерии, их строение и жизнедеятельность. Роль бактерий в природе, жизни человека. Меры профилактики заболеваний, вызываемых бактериями. Значение работ Р. Коха и Л. Пастера</w:t>
            </w:r>
          </w:p>
        </w:tc>
      </w:tr>
      <w:tr w:rsidR="0045150A" w:rsidRPr="0045150A" w:rsidTr="00CD463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2)Многообразие растений. </w:t>
            </w:r>
          </w:p>
          <w:p w:rsidR="00CD463B" w:rsidRPr="0045150A" w:rsidRDefault="00CD463B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</w:t>
            </w:r>
          </w:p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работы:</w:t>
            </w:r>
          </w:p>
          <w:p w:rsidR="00CD463B" w:rsidRPr="0045150A" w:rsidRDefault="00CD463B" w:rsidP="0045150A">
            <w:pPr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Изучение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строения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водор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слей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  <w:p w:rsidR="00CD463B" w:rsidRPr="0045150A" w:rsidRDefault="00CD463B" w:rsidP="0045150A">
            <w:pPr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мхов (на местных видах); </w:t>
            </w:r>
          </w:p>
          <w:p w:rsidR="00CD463B" w:rsidRPr="0045150A" w:rsidRDefault="00CD463B" w:rsidP="0045150A">
            <w:pPr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папоротника (хвоща); </w:t>
            </w:r>
          </w:p>
          <w:p w:rsidR="00CD463B" w:rsidRPr="0045150A" w:rsidRDefault="00CD463B" w:rsidP="0045150A">
            <w:pPr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хвои, шишек и семян голосеменных растений; </w:t>
            </w:r>
          </w:p>
          <w:p w:rsidR="00CD463B" w:rsidRPr="0045150A" w:rsidRDefault="00CD463B" w:rsidP="0045150A">
            <w:pPr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внешнего строения покрытосеменных растений</w:t>
            </w:r>
          </w:p>
        </w:tc>
      </w:tr>
      <w:tr w:rsidR="0045150A" w:rsidRPr="0045150A" w:rsidTr="00CD463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3)Царство животных</w:t>
            </w: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Классификация животных. Одноклеточные животные. Многоклеточные животные: беспозвоночные и позвоночные. Значение животных в природе и жизни человека.</w:t>
            </w:r>
          </w:p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работы:</w:t>
            </w:r>
          </w:p>
          <w:p w:rsidR="00CD463B" w:rsidRPr="0045150A" w:rsidRDefault="00CD463B" w:rsidP="0045150A">
            <w:pPr>
              <w:numPr>
                <w:ilvl w:val="0"/>
                <w:numId w:val="2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передвижением животных</w:t>
            </w:r>
          </w:p>
        </w:tc>
      </w:tr>
      <w:tr w:rsidR="0045150A" w:rsidRPr="0045150A" w:rsidTr="00CD463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3B" w:rsidRPr="0045150A" w:rsidRDefault="00CD463B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CD463B" w:rsidRPr="0045150A" w:rsidRDefault="00CD463B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4)Царство Грибы. </w:t>
            </w:r>
          </w:p>
          <w:p w:rsidR="00CD463B" w:rsidRPr="0045150A" w:rsidRDefault="00CD463B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3B" w:rsidRPr="0045150A" w:rsidRDefault="00CD463B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Отличительные особенности грибов.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Многообразие грибов.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      </w:r>
          </w:p>
          <w:p w:rsidR="00CD463B" w:rsidRPr="0045150A" w:rsidRDefault="00CD463B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CD463B" w:rsidRPr="0045150A" w:rsidRDefault="00CD463B" w:rsidP="0045150A">
            <w:pPr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Изучение шляпочных грибов;</w:t>
            </w:r>
          </w:p>
          <w:p w:rsidR="00CD463B" w:rsidRPr="0045150A" w:rsidRDefault="00CD463B" w:rsidP="0045150A">
            <w:pPr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строения плесневых грибов </w:t>
            </w:r>
          </w:p>
        </w:tc>
      </w:tr>
      <w:tr w:rsidR="0045150A" w:rsidRPr="0045150A" w:rsidTr="00CD463B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463B" w:rsidRPr="0045150A" w:rsidRDefault="00CD463B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4.</w:t>
            </w:r>
          </w:p>
          <w:p w:rsidR="00CD463B" w:rsidRPr="0045150A" w:rsidRDefault="00CD463B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Среды жизни. </w:t>
            </w:r>
          </w:p>
          <w:p w:rsidR="00CD463B" w:rsidRPr="0045150A" w:rsidRDefault="00CD463B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463B" w:rsidRPr="0045150A" w:rsidRDefault="00CD463B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Среда обитания. Факторы 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Растительный и животный мир родного края.</w:t>
            </w:r>
          </w:p>
        </w:tc>
      </w:tr>
    </w:tbl>
    <w:p w:rsidR="00CD463B" w:rsidRPr="0045150A" w:rsidRDefault="00CD463B" w:rsidP="004515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463B" w:rsidRPr="0045150A" w:rsidRDefault="00CD463B" w:rsidP="004515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 класс (углубленный уровень)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480"/>
        <w:gridCol w:w="11873"/>
      </w:tblGrid>
      <w:tr w:rsidR="0045150A" w:rsidRPr="0045150A" w:rsidTr="00307913">
        <w:tc>
          <w:tcPr>
            <w:tcW w:w="3480" w:type="dxa"/>
          </w:tcPr>
          <w:p w:rsidR="006C0755" w:rsidRPr="0045150A" w:rsidRDefault="006C0755" w:rsidP="004515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1873" w:type="dxa"/>
          </w:tcPr>
          <w:p w:rsidR="006C0755" w:rsidRPr="0045150A" w:rsidRDefault="006C0755" w:rsidP="004515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раздела</w:t>
            </w:r>
          </w:p>
        </w:tc>
      </w:tr>
      <w:tr w:rsidR="0045150A" w:rsidRPr="0045150A" w:rsidTr="00307913">
        <w:tc>
          <w:tcPr>
            <w:tcW w:w="3480" w:type="dxa"/>
          </w:tcPr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1.Биология – наука о живых организмах.</w:t>
            </w:r>
          </w:p>
          <w:p w:rsidR="006C0755" w:rsidRPr="0045150A" w:rsidRDefault="006C0755" w:rsidP="0045150A">
            <w:pPr>
              <w:tabs>
                <w:tab w:val="left" w:pos="2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3" w:type="dxa"/>
          </w:tcPr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</w:t>
            </w:r>
          </w:p>
          <w:p w:rsidR="006C0755" w:rsidRPr="0045150A" w:rsidRDefault="0030791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бактерий.</w:t>
            </w:r>
            <w:proofErr w:type="gramEnd"/>
          </w:p>
        </w:tc>
      </w:tr>
      <w:tr w:rsidR="0045150A" w:rsidRPr="0045150A" w:rsidTr="00307913">
        <w:tc>
          <w:tcPr>
            <w:tcW w:w="3480" w:type="dxa"/>
          </w:tcPr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2.Клеточное строение организмов.</w:t>
            </w:r>
          </w:p>
          <w:p w:rsidR="006C0755" w:rsidRPr="0045150A" w:rsidRDefault="006C0755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3" w:type="dxa"/>
          </w:tcPr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Клетка – основа строения и жизнедеятельности организмов. История изучения клетки. Методы изучения клетки. Строение и жизнедеятельность клетки. Бактериальная клетка. Животная клетка. Растительная клетка. Грибная клетка. Ткани организмов.</w:t>
            </w:r>
          </w:p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07913" w:rsidRPr="0045150A" w:rsidRDefault="00307913" w:rsidP="0045150A">
            <w:pPr>
              <w:numPr>
                <w:ilvl w:val="0"/>
                <w:numId w:val="2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устройства увеличительных приборов и правил работы с ними;</w:t>
            </w:r>
          </w:p>
          <w:p w:rsidR="00307913" w:rsidRPr="0045150A" w:rsidRDefault="00307913" w:rsidP="0045150A">
            <w:pPr>
              <w:numPr>
                <w:ilvl w:val="0"/>
                <w:numId w:val="21"/>
              </w:num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Приготовление микропрепарата кожицы чешуи лука (мякоти плода томата); </w:t>
            </w:r>
          </w:p>
          <w:p w:rsidR="006C0755" w:rsidRPr="0045150A" w:rsidRDefault="0030791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строения растительной клетки под микроскопом</w:t>
            </w:r>
          </w:p>
        </w:tc>
      </w:tr>
      <w:tr w:rsidR="0045150A" w:rsidRPr="0045150A" w:rsidTr="00307913">
        <w:tc>
          <w:tcPr>
            <w:tcW w:w="3480" w:type="dxa"/>
          </w:tcPr>
          <w:p w:rsidR="006C0755" w:rsidRPr="0045150A" w:rsidRDefault="00307913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3.Многообразие организмов.</w:t>
            </w:r>
          </w:p>
        </w:tc>
        <w:tc>
          <w:tcPr>
            <w:tcW w:w="11873" w:type="dxa"/>
          </w:tcPr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      </w:r>
          </w:p>
          <w:p w:rsidR="00307913" w:rsidRPr="0045150A" w:rsidRDefault="00307913" w:rsidP="0045150A">
            <w:pPr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органов цветкового растения;</w:t>
            </w:r>
          </w:p>
          <w:p w:rsidR="006C0755" w:rsidRPr="0045150A" w:rsidRDefault="0030791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передвижением животных</w:t>
            </w:r>
          </w:p>
        </w:tc>
      </w:tr>
      <w:tr w:rsidR="0045150A" w:rsidRPr="0045150A" w:rsidTr="00307913">
        <w:tc>
          <w:tcPr>
            <w:tcW w:w="3480" w:type="dxa"/>
          </w:tcPr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1)Царство Бактерии. </w:t>
            </w:r>
          </w:p>
          <w:p w:rsidR="00307913" w:rsidRPr="0045150A" w:rsidRDefault="0030791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3" w:type="dxa"/>
          </w:tcPr>
          <w:p w:rsidR="00307913" w:rsidRPr="0045150A" w:rsidRDefault="0030791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Бактерии, их строение и жизнедеятельность. Роль бактерий в природе, жизни человека. Меры профилактики заболеваний, вызываемых бактериями. Значение работ Р. Коха и Л. Пастера</w:t>
            </w:r>
          </w:p>
        </w:tc>
      </w:tr>
      <w:tr w:rsidR="0045150A" w:rsidRPr="0045150A" w:rsidTr="00307913">
        <w:tc>
          <w:tcPr>
            <w:tcW w:w="3480" w:type="dxa"/>
          </w:tcPr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2)Многообразие растений. </w:t>
            </w:r>
          </w:p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73" w:type="dxa"/>
          </w:tcPr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</w:t>
            </w:r>
          </w:p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lastRenderedPageBreak/>
              <w:t>Лабораторные и практические работы:</w:t>
            </w:r>
          </w:p>
          <w:p w:rsidR="00307913" w:rsidRPr="0045150A" w:rsidRDefault="00307913" w:rsidP="0045150A">
            <w:pPr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Изучение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строения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водор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слей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  <w:p w:rsidR="00307913" w:rsidRPr="0045150A" w:rsidRDefault="00307913" w:rsidP="0045150A">
            <w:pPr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мхов (на местных видах); </w:t>
            </w:r>
          </w:p>
          <w:p w:rsidR="00307913" w:rsidRPr="0045150A" w:rsidRDefault="00307913" w:rsidP="0045150A">
            <w:pPr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папоротника (хвоща); </w:t>
            </w:r>
          </w:p>
          <w:p w:rsidR="00307913" w:rsidRPr="0045150A" w:rsidRDefault="00307913" w:rsidP="0045150A">
            <w:pPr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хвои, шишек и семян голосеменных растений; </w:t>
            </w:r>
          </w:p>
          <w:p w:rsidR="00307913" w:rsidRPr="0045150A" w:rsidRDefault="0030791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внешнего строения покрытосеменных растений</w:t>
            </w:r>
          </w:p>
        </w:tc>
      </w:tr>
      <w:tr w:rsidR="0045150A" w:rsidRPr="0045150A" w:rsidTr="00307913">
        <w:tc>
          <w:tcPr>
            <w:tcW w:w="3480" w:type="dxa"/>
          </w:tcPr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3)Царство животных</w:t>
            </w:r>
          </w:p>
        </w:tc>
        <w:tc>
          <w:tcPr>
            <w:tcW w:w="11873" w:type="dxa"/>
          </w:tcPr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Классификация животных. Одноклеточные животные. Многоклеточные животные: беспозвоночные и позвоночные. Значение животных в природе и жизни человека.</w:t>
            </w:r>
          </w:p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работы:</w:t>
            </w:r>
          </w:p>
          <w:p w:rsidR="00307913" w:rsidRPr="0045150A" w:rsidRDefault="0030791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Наблюдение за передвижением животных</w:t>
            </w:r>
          </w:p>
        </w:tc>
      </w:tr>
      <w:tr w:rsidR="0045150A" w:rsidRPr="0045150A" w:rsidTr="00307913">
        <w:tc>
          <w:tcPr>
            <w:tcW w:w="3480" w:type="dxa"/>
          </w:tcPr>
          <w:p w:rsidR="00307913" w:rsidRPr="0045150A" w:rsidRDefault="00307913" w:rsidP="0045150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4)Царство Грибы. </w:t>
            </w:r>
          </w:p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73" w:type="dxa"/>
          </w:tcPr>
          <w:p w:rsidR="00307913" w:rsidRPr="0045150A" w:rsidRDefault="00307913" w:rsidP="0045150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Отличительные особенности грибов.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Многообразие грибов.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      </w:r>
          </w:p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07913" w:rsidRPr="0045150A" w:rsidRDefault="00307913" w:rsidP="0045150A">
            <w:pPr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шляпочных грибов;</w:t>
            </w:r>
          </w:p>
          <w:p w:rsidR="00307913" w:rsidRPr="0045150A" w:rsidRDefault="0030791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Изучение строения плесневых грибов</w:t>
            </w:r>
          </w:p>
        </w:tc>
      </w:tr>
      <w:tr w:rsidR="00307913" w:rsidRPr="0045150A" w:rsidTr="00307913">
        <w:tc>
          <w:tcPr>
            <w:tcW w:w="3480" w:type="dxa"/>
          </w:tcPr>
          <w:p w:rsidR="00307913" w:rsidRPr="0045150A" w:rsidRDefault="00307913" w:rsidP="0045150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4.Среды жизни. </w:t>
            </w:r>
          </w:p>
          <w:p w:rsidR="00307913" w:rsidRPr="0045150A" w:rsidRDefault="0030791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73" w:type="dxa"/>
          </w:tcPr>
          <w:p w:rsidR="00307913" w:rsidRPr="0045150A" w:rsidRDefault="00CD463B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Среда обитания. Факторы 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Растительный и животный мир родного края.</w:t>
            </w:r>
          </w:p>
        </w:tc>
      </w:tr>
    </w:tbl>
    <w:p w:rsidR="009B15AE" w:rsidRPr="0045150A" w:rsidRDefault="009B15AE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3B9A" w:rsidRDefault="00413B9A" w:rsidP="004515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 класс</w:t>
      </w:r>
      <w:r w:rsidR="00CD463B"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(базовый уровень</w:t>
      </w:r>
      <w:r w:rsidR="00E0235B"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510"/>
        <w:gridCol w:w="11766"/>
      </w:tblGrid>
      <w:tr w:rsidR="00B643AF" w:rsidTr="00B643AF">
        <w:tc>
          <w:tcPr>
            <w:tcW w:w="3510" w:type="dxa"/>
          </w:tcPr>
          <w:p w:rsidR="00B643AF" w:rsidRPr="0045150A" w:rsidRDefault="00B643AF" w:rsidP="00FB09A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766" w:type="dxa"/>
          </w:tcPr>
          <w:p w:rsidR="00B643AF" w:rsidRPr="0045150A" w:rsidRDefault="00B643AF" w:rsidP="00FB09A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раздела</w:t>
            </w:r>
          </w:p>
        </w:tc>
      </w:tr>
      <w:tr w:rsidR="00B643AF" w:rsidTr="00B643AF">
        <w:tc>
          <w:tcPr>
            <w:tcW w:w="3510" w:type="dxa"/>
          </w:tcPr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Биология – наука о живых организмах.</w:t>
            </w:r>
          </w:p>
          <w:p w:rsidR="00B643AF" w:rsidRPr="0045150A" w:rsidRDefault="00B643AF" w:rsidP="00FB09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66" w:type="dxa"/>
          </w:tcPr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</w:t>
            </w:r>
          </w:p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бактерий.</w:t>
            </w:r>
            <w:proofErr w:type="gramEnd"/>
          </w:p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Клетка – основа строения и жизнедеятельности организмов              </w:t>
            </w:r>
          </w:p>
          <w:p w:rsidR="00B643AF" w:rsidRPr="0045150A" w:rsidRDefault="00B643AF" w:rsidP="00FB09A3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Среда обитания. Факторы 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жизни в почвенной среде. Приспособления организмов к жизни в организменной среде. Растительный и животный мир родного края.</w:t>
            </w:r>
          </w:p>
          <w:p w:rsidR="00B643AF" w:rsidRPr="0045150A" w:rsidRDefault="00B643AF" w:rsidP="00FB09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</w:t>
            </w:r>
          </w:p>
          <w:p w:rsidR="00B643AF" w:rsidRPr="0045150A" w:rsidRDefault="00B643AF" w:rsidP="00FB09A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B643AF" w:rsidRPr="0045150A" w:rsidRDefault="00B643AF" w:rsidP="00FB09A3">
            <w:pPr>
              <w:numPr>
                <w:ilvl w:val="0"/>
                <w:numId w:val="2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eastAsia="ru-RU" w:bidi="hi-IN"/>
              </w:rPr>
              <w:t xml:space="preserve">Осенние явления в жизни растений.  </w:t>
            </w:r>
          </w:p>
        </w:tc>
      </w:tr>
      <w:tr w:rsidR="00B643AF" w:rsidTr="00B643AF">
        <w:tc>
          <w:tcPr>
            <w:tcW w:w="3510" w:type="dxa"/>
          </w:tcPr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Органы цветкового растения. </w:t>
            </w:r>
          </w:p>
          <w:p w:rsidR="00B643AF" w:rsidRPr="0045150A" w:rsidRDefault="00B643AF" w:rsidP="00FB09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Микроскопическое строение растений</w:t>
            </w:r>
          </w:p>
        </w:tc>
        <w:tc>
          <w:tcPr>
            <w:tcW w:w="11766" w:type="dxa"/>
          </w:tcPr>
          <w:p w:rsidR="00B643AF" w:rsidRPr="0045150A" w:rsidRDefault="00B643AF" w:rsidP="00FB09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Семя.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семени. Корень. Зоны корня. Виды корней. Корневые системы. Значение корня. Видоизменения корней.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</w:t>
            </w:r>
          </w:p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B643AF" w:rsidRPr="0045150A" w:rsidRDefault="00B643AF" w:rsidP="00FB09A3">
            <w:pPr>
              <w:numPr>
                <w:ilvl w:val="0"/>
                <w:numId w:val="21"/>
              </w:num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строения семян однодольных и двудольных растений; </w:t>
            </w:r>
          </w:p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      </w:r>
          </w:p>
        </w:tc>
      </w:tr>
      <w:tr w:rsidR="00B643AF" w:rsidTr="00B643AF">
        <w:tc>
          <w:tcPr>
            <w:tcW w:w="3510" w:type="dxa"/>
          </w:tcPr>
          <w:p w:rsidR="00B643AF" w:rsidRPr="0045150A" w:rsidRDefault="00B643AF" w:rsidP="00FB09A3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Жизнедеятельность цветковых растений. </w:t>
            </w:r>
          </w:p>
          <w:p w:rsidR="00B643AF" w:rsidRPr="0045150A" w:rsidRDefault="00B643AF" w:rsidP="00FB09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</w:tcPr>
          <w:p w:rsidR="00B643AF" w:rsidRPr="0045150A" w:rsidRDefault="00B643AF" w:rsidP="00FB09A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Движения. Рост, развитие и размножение растений. Половое размножение растений. Оплодотворение у цветковых растений. Вегетативное размножение растений. Приемы выращивания и размножения растений и ухода за ними. Космическая роль зеленых растений</w:t>
            </w:r>
          </w:p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B643AF" w:rsidRPr="0045150A" w:rsidRDefault="00B643AF" w:rsidP="00FB09A3">
            <w:pPr>
              <w:numPr>
                <w:ilvl w:val="0"/>
                <w:numId w:val="26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Выявление передвижение воды и минеральных веществ в растении; </w:t>
            </w:r>
          </w:p>
          <w:p w:rsidR="00B643AF" w:rsidRPr="0045150A" w:rsidRDefault="00B643AF" w:rsidP="00FB09A3">
            <w:pPr>
              <w:numPr>
                <w:ilvl w:val="0"/>
                <w:numId w:val="26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Вегетативное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размножение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комнатных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растений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</w:tc>
      </w:tr>
      <w:tr w:rsidR="00B643AF" w:rsidTr="00B643AF">
        <w:tc>
          <w:tcPr>
            <w:tcW w:w="3510" w:type="dxa"/>
          </w:tcPr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Многообразие растений. </w:t>
            </w:r>
          </w:p>
          <w:p w:rsidR="00B643AF" w:rsidRPr="0045150A" w:rsidRDefault="00B643AF" w:rsidP="00FB09A3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66" w:type="dxa"/>
          </w:tcPr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</w:t>
            </w:r>
          </w:p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B643AF" w:rsidRPr="0045150A" w:rsidRDefault="00B643AF" w:rsidP="00FB09A3">
            <w:pPr>
              <w:numPr>
                <w:ilvl w:val="0"/>
                <w:numId w:val="2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Изучение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строения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водорослей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  <w:p w:rsidR="00B643AF" w:rsidRPr="0045150A" w:rsidRDefault="00B643AF" w:rsidP="00FB09A3">
            <w:pPr>
              <w:numPr>
                <w:ilvl w:val="0"/>
                <w:numId w:val="2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мхов (на местных видах); </w:t>
            </w:r>
          </w:p>
          <w:p w:rsidR="00B643AF" w:rsidRPr="0045150A" w:rsidRDefault="00B643AF" w:rsidP="00FB09A3">
            <w:pPr>
              <w:numPr>
                <w:ilvl w:val="0"/>
                <w:numId w:val="2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Изучение внешнего строения папоротника (хвоща); </w:t>
            </w:r>
          </w:p>
          <w:p w:rsidR="00B643AF" w:rsidRPr="0045150A" w:rsidRDefault="00B643AF" w:rsidP="00FB09A3">
            <w:pPr>
              <w:numPr>
                <w:ilvl w:val="0"/>
                <w:numId w:val="2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хвои, шишек и семян голосеменных растений; </w:t>
            </w:r>
          </w:p>
          <w:p w:rsidR="00B643AF" w:rsidRPr="0045150A" w:rsidRDefault="00B643AF" w:rsidP="00FB09A3">
            <w:pPr>
              <w:numPr>
                <w:ilvl w:val="0"/>
                <w:numId w:val="23"/>
              </w:numPr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внешнего строения покрытосеменных растений</w:t>
            </w:r>
          </w:p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      </w:r>
          </w:p>
          <w:p w:rsidR="00B643AF" w:rsidRPr="0045150A" w:rsidRDefault="00B643AF" w:rsidP="00FB09A3">
            <w:pPr>
              <w:overflowPunct w:val="0"/>
              <w:autoSpaceDE w:val="0"/>
              <w:autoSpaceDN w:val="0"/>
              <w:adjustRightInd w:val="0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B643AF" w:rsidRPr="0045150A" w:rsidRDefault="00B643AF" w:rsidP="00FB09A3">
            <w:pPr>
              <w:numPr>
                <w:ilvl w:val="0"/>
                <w:numId w:val="41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ind w:left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признаков класса в строении растений; </w:t>
            </w:r>
          </w:p>
          <w:p w:rsidR="00B643AF" w:rsidRPr="0045150A" w:rsidRDefault="00B643AF" w:rsidP="00FB09A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до рода или вида нескольких травянистых растений одного-двух семейств</w:t>
            </w:r>
          </w:p>
        </w:tc>
      </w:tr>
      <w:tr w:rsidR="00B643AF" w:rsidTr="00B643AF">
        <w:tc>
          <w:tcPr>
            <w:tcW w:w="3510" w:type="dxa"/>
          </w:tcPr>
          <w:p w:rsidR="00B643AF" w:rsidRPr="0045150A" w:rsidRDefault="00B643AF" w:rsidP="00FB09A3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Экосистемы</w:t>
            </w:r>
          </w:p>
        </w:tc>
        <w:tc>
          <w:tcPr>
            <w:tcW w:w="11766" w:type="dxa"/>
          </w:tcPr>
          <w:p w:rsidR="00B643AF" w:rsidRPr="0045150A" w:rsidRDefault="00B643AF" w:rsidP="00FB09A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Понятие о природном сообществе — биогеоценозе и экосистеме. Сущность приспособленности организмов к среде обитания. Совместная жизнь организмов  в природном сообществе. Смена природных сообществ и её причины</w:t>
            </w:r>
          </w:p>
        </w:tc>
      </w:tr>
    </w:tbl>
    <w:p w:rsidR="0078629D" w:rsidRPr="0045150A" w:rsidRDefault="0078629D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D463B" w:rsidRPr="0045150A" w:rsidRDefault="00372767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 xml:space="preserve">6 класс </w:t>
      </w:r>
      <w:r w:rsidRPr="00B643AF">
        <w:rPr>
          <w:rFonts w:ascii="Times New Roman" w:hAnsi="Times New Roman" w:cs="Times New Roman"/>
          <w:sz w:val="24"/>
          <w:szCs w:val="24"/>
        </w:rPr>
        <w:t>(углубленный уровень)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510"/>
        <w:gridCol w:w="11766"/>
      </w:tblGrid>
      <w:tr w:rsidR="0045150A" w:rsidRPr="0045150A" w:rsidTr="00B643A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раздела</w:t>
            </w:r>
          </w:p>
        </w:tc>
      </w:tr>
      <w:tr w:rsidR="0045150A" w:rsidRPr="0045150A" w:rsidTr="00B643AF">
        <w:trPr>
          <w:trHeight w:val="5099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Биология – наука о живых организмах.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бактерий.</w:t>
            </w:r>
            <w:proofErr w:type="gramEnd"/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Клетка – основа строения и жизнедеятельности организмов              </w:t>
            </w:r>
          </w:p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Среда обитания. Факторы 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Растительный и животный мир родного края.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</w:t>
            </w:r>
          </w:p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372767" w:rsidRPr="0045150A" w:rsidRDefault="00372767" w:rsidP="0045150A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eastAsia="ru-RU" w:bidi="hi-IN"/>
              </w:rPr>
              <w:t xml:space="preserve">Осенние явления в жизни растений.  </w:t>
            </w:r>
          </w:p>
        </w:tc>
      </w:tr>
      <w:tr w:rsidR="0045150A" w:rsidRPr="0045150A" w:rsidTr="00B643AF">
        <w:trPr>
          <w:trHeight w:val="254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Органы цветкового растения.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Микроскопическое строение растений</w:t>
            </w: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Семя.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семени. Корень. Зоны корня. Виды корней. Корневые системы. Значение корня. Видоизменения корней.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2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строения семян однодольных и двудольных растений;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      </w:r>
          </w:p>
        </w:tc>
      </w:tr>
      <w:tr w:rsidR="0045150A" w:rsidRPr="0045150A" w:rsidTr="00B643AF">
        <w:trPr>
          <w:trHeight w:val="418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Жизнедеятельность цветковых растений.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Движения. Рост, развитие и размножение растений. Половое размножение растений. Оплодотворение у цветковых растений. Вегетативное размножение растений. Приемы выращивания и размножения растений и ухода за ними. Космическая роль зеленых растений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26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Выявление передвижение воды и минеральных веществ в растении; </w:t>
            </w:r>
          </w:p>
          <w:p w:rsidR="00372767" w:rsidRPr="0045150A" w:rsidRDefault="00372767" w:rsidP="0045150A">
            <w:pPr>
              <w:numPr>
                <w:ilvl w:val="0"/>
                <w:numId w:val="26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Вегетативное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размножение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комнатных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растений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</w:tc>
      </w:tr>
      <w:tr w:rsidR="0045150A" w:rsidRPr="0045150A" w:rsidTr="00B643AF">
        <w:trPr>
          <w:trHeight w:val="418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04" w:rsidRPr="0045150A" w:rsidRDefault="00B73B04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Многообразие растений. </w:t>
            </w:r>
          </w:p>
          <w:p w:rsidR="00B73B04" w:rsidRPr="0045150A" w:rsidRDefault="00B73B04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04" w:rsidRPr="0045150A" w:rsidRDefault="00B73B04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</w:t>
            </w:r>
          </w:p>
          <w:p w:rsidR="00B73B04" w:rsidRPr="0045150A" w:rsidRDefault="00B73B04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B73B04" w:rsidRPr="0045150A" w:rsidRDefault="00B73B04" w:rsidP="0045150A">
            <w:pPr>
              <w:numPr>
                <w:ilvl w:val="0"/>
                <w:numId w:val="2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Изучение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строения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водорослей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  <w:p w:rsidR="00B73B04" w:rsidRPr="0045150A" w:rsidRDefault="00B73B04" w:rsidP="0045150A">
            <w:pPr>
              <w:numPr>
                <w:ilvl w:val="0"/>
                <w:numId w:val="2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мхов (на местных видах); </w:t>
            </w:r>
          </w:p>
          <w:p w:rsidR="00B73B04" w:rsidRPr="0045150A" w:rsidRDefault="00B73B04" w:rsidP="0045150A">
            <w:pPr>
              <w:numPr>
                <w:ilvl w:val="0"/>
                <w:numId w:val="2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папоротника (хвоща); </w:t>
            </w:r>
          </w:p>
          <w:p w:rsidR="00B73B04" w:rsidRPr="0045150A" w:rsidRDefault="00B73B04" w:rsidP="0045150A">
            <w:pPr>
              <w:numPr>
                <w:ilvl w:val="0"/>
                <w:numId w:val="2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хвои, шишек и семян голосеменных растений; </w:t>
            </w:r>
          </w:p>
          <w:p w:rsidR="00B73B04" w:rsidRPr="0045150A" w:rsidRDefault="00B73B04" w:rsidP="0045150A">
            <w:pPr>
              <w:numPr>
                <w:ilvl w:val="0"/>
                <w:numId w:val="2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внешнего строения покрытосеменных растений</w:t>
            </w:r>
          </w:p>
          <w:p w:rsidR="00B73B04" w:rsidRPr="0045150A" w:rsidRDefault="00B73B04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      </w:r>
          </w:p>
          <w:p w:rsidR="00B73B04" w:rsidRPr="0045150A" w:rsidRDefault="00B73B04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B73B04" w:rsidRPr="0045150A" w:rsidRDefault="00B73B04" w:rsidP="0045150A">
            <w:pPr>
              <w:numPr>
                <w:ilvl w:val="0"/>
                <w:numId w:val="41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признаков класса в строении растений; </w:t>
            </w:r>
          </w:p>
          <w:p w:rsidR="00B73B04" w:rsidRPr="0045150A" w:rsidRDefault="00B73B04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до рода или вида нескольких травянистых растений одного-двух семейств</w:t>
            </w:r>
          </w:p>
        </w:tc>
      </w:tr>
      <w:tr w:rsidR="00B643AF" w:rsidRPr="0045150A" w:rsidTr="00B643AF">
        <w:trPr>
          <w:trHeight w:val="418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04" w:rsidRPr="0045150A" w:rsidRDefault="00B73B04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Экосистемы</w:t>
            </w:r>
          </w:p>
        </w:tc>
        <w:tc>
          <w:tcPr>
            <w:tcW w:w="1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04" w:rsidRPr="0045150A" w:rsidRDefault="00B73B04" w:rsidP="0045150A">
            <w:pPr>
              <w:snapToGrid w:val="0"/>
              <w:spacing w:after="0" w:line="240" w:lineRule="auto"/>
              <w:ind w:right="55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Понятие о природном сообществе — биогеоценозе и экосистеме. Сущность приспособленности организмов к среде обитания. Совместная жизнь организмов  в природном сообществе.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Смена природных сообществ и её причины</w:t>
            </w:r>
          </w:p>
        </w:tc>
      </w:tr>
    </w:tbl>
    <w:p w:rsidR="00372767" w:rsidRPr="0045150A" w:rsidRDefault="00372767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2767" w:rsidRPr="0045150A" w:rsidRDefault="00372767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 xml:space="preserve">7 класс </w:t>
      </w:r>
      <w:r w:rsidRPr="00B643AF">
        <w:rPr>
          <w:rFonts w:ascii="Times New Roman" w:hAnsi="Times New Roman" w:cs="Times New Roman"/>
          <w:sz w:val="24"/>
          <w:szCs w:val="24"/>
        </w:rPr>
        <w:t>(базовый уровень)</w:t>
      </w: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35"/>
        <w:gridCol w:w="12900"/>
      </w:tblGrid>
      <w:tr w:rsidR="0045150A" w:rsidRPr="0045150A" w:rsidTr="0078629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Содержание раздела</w:t>
            </w:r>
          </w:p>
        </w:tc>
      </w:tr>
      <w:tr w:rsidR="0045150A" w:rsidRPr="0045150A" w:rsidTr="0078629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Царство Животные.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Общее знакомство с животными. Животные ткани, органы и системы органов животных. Организм животного как биосистема.  Многообразие и классификация животных.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Значение животных в природе и жизни человека. </w:t>
            </w:r>
          </w:p>
        </w:tc>
      </w:tr>
      <w:tr w:rsidR="0045150A" w:rsidRPr="0045150A" w:rsidTr="0078629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Одноклеточные животные, или Простейшие.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Общая характеристика простейших. Происхождение простейших.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2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строения и передвижения одноклеточных животных </w:t>
            </w:r>
          </w:p>
        </w:tc>
      </w:tr>
      <w:tr w:rsidR="0045150A" w:rsidRPr="0045150A" w:rsidTr="0078629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Тип </w:t>
            </w:r>
            <w:proofErr w:type="gramStart"/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Кишечнополостные</w:t>
            </w:r>
            <w:proofErr w:type="gramEnd"/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Многоклеточные животные.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Общая характеристика типа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Кишечнополостные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Регенерация. Происхождение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кишечнополостных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Значение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кишечнополостных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природе и жизни человека.</w:t>
            </w:r>
          </w:p>
        </w:tc>
      </w:tr>
      <w:tr w:rsidR="0045150A" w:rsidRPr="0045150A" w:rsidTr="0078629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Типы червей.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Происхождение червей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дождевого червя, наблюдение за его передвижением и реакциями на раздражения; </w:t>
            </w:r>
          </w:p>
        </w:tc>
      </w:tr>
      <w:tr w:rsidR="0045150A" w:rsidRPr="0045150A" w:rsidTr="0078629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12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Тип Моллюски.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Общая характеристика типа Моллюски. Многообразие моллюсков. Происхождение моллюсков и их значение в природе и жизни человека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строения раковин моллюсков;</w:t>
            </w:r>
          </w:p>
        </w:tc>
      </w:tr>
      <w:tr w:rsidR="0045150A" w:rsidRPr="0045150A" w:rsidTr="0078629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115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Тип Членистоногие.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Общая характеристика типа Членистоногие. Среды жизни.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Происхождение членистоногих. Охрана членистоногих.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Ракообразные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Особенности строения и жизнедеятельности ракообразных, их значение в природе и жизни человека.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Паукообразные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 Особенности строения и жизнедеятельности паукообразных, их значение в природе и жизни человека.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Клещи – переносчики возбудителей заболеваний животных и человека. Меры профилактики.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Насекомые. Особенности строения и жизнедеятельности насекомых. Поведение насекомых, 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инстинкты.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Значение насекомых в природе и сельскохозяйственной деятельности человека. Насекомые – вредители. Меры по сокращению численности насекомых-вредителей. Насекомые, снижающие численность вредителей растений. Насекомые – переносчики возбудителей и паразиты человека и домашних животных. Одомашненные насекомые: медоносная пчела и тутовый шелкопряд.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Изучение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внешнего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строения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насекомого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  <w:p w:rsidR="00372767" w:rsidRPr="0045150A" w:rsidRDefault="00372767" w:rsidP="0045150A">
            <w:pPr>
              <w:numPr>
                <w:ilvl w:val="0"/>
                <w:numId w:val="3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типов развития насекомых; </w:t>
            </w:r>
          </w:p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372767" w:rsidRPr="0045150A" w:rsidRDefault="00372767" w:rsidP="0045150A">
            <w:pPr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и роль членистоногих в природе родного края</w:t>
            </w:r>
          </w:p>
        </w:tc>
      </w:tr>
      <w:tr w:rsidR="00372767" w:rsidRPr="0045150A" w:rsidTr="0078629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Тип Хордовые.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Общая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типа Хордовых. Подтип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Бесчерепные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Происхождение земноводных. Многообразие современных земноводных и их охрана. Значение земноводных в природе и жизни человека.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Класс Пресмыкающиеся. Общая характеристика класса Пресмыкающиеся. Места обитания, особенности</w:t>
            </w:r>
            <w:bookmarkStart w:id="1" w:name="page11"/>
            <w:bookmarkEnd w:id="1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внешнего и внутреннего строения пресмыкающихся. Размножение пресмыкающихся. Происхождение и многообразие древних пресмыкающихся. Значение пресмыкающихся в природе и жизни человека.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Сезонные явления в жизни птиц. Экологические группы птиц. Происхождение птиц. Значение птиц в природе и жизни человека. Охрана птиц. Птицеводство. Домашние птицы, приемы выращивания и ухода за птицами.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рассудочное поведение.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 Важнейшие породы домашних млекопитающих. Приемы выращивания и ухода за домашними млекопитающими. Многообразие птиц и млекопитающих родного края.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Изучение внешнего строения и передвижения рыб; </w:t>
            </w:r>
          </w:p>
          <w:p w:rsidR="00372767" w:rsidRPr="0045150A" w:rsidRDefault="00372767" w:rsidP="0045150A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и перьевого покрова птиц; </w:t>
            </w:r>
          </w:p>
          <w:p w:rsidR="00372767" w:rsidRPr="0045150A" w:rsidRDefault="00372767" w:rsidP="0045150A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строения, скелета и зубной системы млекопитающих. </w:t>
            </w:r>
          </w:p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372767" w:rsidRPr="0045150A" w:rsidRDefault="00372767" w:rsidP="0045150A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птиц и млекопитающих местности проживания (экскурсия в природу, зоопарк или музей).</w:t>
            </w:r>
          </w:p>
        </w:tc>
      </w:tr>
    </w:tbl>
    <w:p w:rsidR="00541AA9" w:rsidRPr="0045150A" w:rsidRDefault="00541AA9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1AA9" w:rsidRPr="0045150A" w:rsidRDefault="00541AA9" w:rsidP="0045150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5150A">
        <w:rPr>
          <w:rFonts w:ascii="Times New Roman" w:eastAsia="Calibri" w:hAnsi="Times New Roman" w:cs="Times New Roman"/>
          <w:b/>
          <w:bCs/>
          <w:sz w:val="24"/>
          <w:szCs w:val="24"/>
        </w:rPr>
        <w:t>7 класс</w:t>
      </w:r>
      <w:r w:rsidR="00443C04" w:rsidRPr="0045150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B643AF" w:rsidRPr="00B643AF">
        <w:rPr>
          <w:rFonts w:ascii="Times New Roman" w:eastAsia="Calibri" w:hAnsi="Times New Roman" w:cs="Times New Roman"/>
          <w:bCs/>
          <w:sz w:val="24"/>
          <w:szCs w:val="24"/>
        </w:rPr>
        <w:t>(</w:t>
      </w:r>
      <w:r w:rsidRPr="00B643AF">
        <w:rPr>
          <w:rFonts w:ascii="Times New Roman" w:eastAsia="Calibri" w:hAnsi="Times New Roman" w:cs="Times New Roman"/>
          <w:bCs/>
          <w:sz w:val="24"/>
          <w:szCs w:val="24"/>
        </w:rPr>
        <w:t>углубленный  уровень)</w:t>
      </w:r>
    </w:p>
    <w:tbl>
      <w:tblPr>
        <w:tblpPr w:leftFromText="180" w:rightFromText="180" w:vertAnchor="text" w:horzAnchor="page" w:tblpX="639" w:tblpY="192"/>
        <w:tblOverlap w:val="never"/>
        <w:tblW w:w="15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2958"/>
      </w:tblGrid>
      <w:tr w:rsidR="0045150A" w:rsidRPr="0045150A" w:rsidTr="00B643AF">
        <w:tc>
          <w:tcPr>
            <w:tcW w:w="2235" w:type="dxa"/>
            <w:shd w:val="clear" w:color="auto" w:fill="auto"/>
          </w:tcPr>
          <w:p w:rsidR="00541AA9" w:rsidRPr="0045150A" w:rsidRDefault="00541AA9" w:rsidP="00B643AF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Название раздела</w:t>
            </w:r>
          </w:p>
        </w:tc>
        <w:tc>
          <w:tcPr>
            <w:tcW w:w="12958" w:type="dxa"/>
            <w:shd w:val="clear" w:color="auto" w:fill="auto"/>
          </w:tcPr>
          <w:p w:rsidR="00541AA9" w:rsidRPr="0045150A" w:rsidRDefault="00541AA9" w:rsidP="00B643AF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Содержание раздела</w:t>
            </w:r>
          </w:p>
        </w:tc>
      </w:tr>
      <w:tr w:rsidR="0045150A" w:rsidRPr="0045150A" w:rsidTr="00B643AF">
        <w:tc>
          <w:tcPr>
            <w:tcW w:w="2235" w:type="dxa"/>
            <w:shd w:val="clear" w:color="auto" w:fill="auto"/>
          </w:tcPr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Царство Животные</w:t>
            </w:r>
          </w:p>
          <w:p w:rsidR="00541AA9" w:rsidRPr="0045150A" w:rsidRDefault="00541AA9" w:rsidP="00B643AF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58" w:type="dxa"/>
            <w:shd w:val="clear" w:color="auto" w:fill="auto"/>
          </w:tcPr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Общее знакомство с животными. Животные ткани, органы и системы органов животных.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Организм животного как биосистема.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Многообразие и классификация животных.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Значение животных в природе и жизни человека.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 xml:space="preserve">Экскурсия 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животных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eastAsia="ru-RU" w:bidi="hi-IN"/>
              </w:rPr>
              <w:t xml:space="preserve"> .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eastAsia="ru-RU" w:bidi="hi-IN"/>
              </w:rPr>
              <w:t xml:space="preserve"> Осенние явления в жизни животных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 w:bidi="hi-IN"/>
              </w:rPr>
            </w:pPr>
          </w:p>
        </w:tc>
      </w:tr>
      <w:tr w:rsidR="0045150A" w:rsidRPr="0045150A" w:rsidTr="00B643AF">
        <w:tc>
          <w:tcPr>
            <w:tcW w:w="2235" w:type="dxa"/>
            <w:shd w:val="clear" w:color="auto" w:fill="auto"/>
          </w:tcPr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Одноклеточные животные, или Простейшие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58" w:type="dxa"/>
            <w:shd w:val="clear" w:color="auto" w:fill="auto"/>
          </w:tcPr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Общая характеристика простейших.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Происхождение простейших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строения и передвижения одноклеточных животных </w:t>
            </w:r>
          </w:p>
        </w:tc>
      </w:tr>
      <w:tr w:rsidR="0045150A" w:rsidRPr="0045150A" w:rsidTr="00B643AF">
        <w:tc>
          <w:tcPr>
            <w:tcW w:w="2235" w:type="dxa"/>
            <w:shd w:val="clear" w:color="auto" w:fill="auto"/>
          </w:tcPr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Тип </w:t>
            </w:r>
            <w:proofErr w:type="gramStart"/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Кишечнополостные</w:t>
            </w:r>
            <w:proofErr w:type="gramEnd"/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58" w:type="dxa"/>
            <w:shd w:val="clear" w:color="auto" w:fill="auto"/>
          </w:tcPr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Многоклеточные животные.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Общая характеристика типа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Кишечнополостные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Регенерация.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Происхождение </w:t>
            </w:r>
            <w:proofErr w:type="gramStart"/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кишечнополостных</w:t>
            </w:r>
            <w:proofErr w:type="gramEnd"/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Значение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кишечнополостных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природе и жизни человека.</w:t>
            </w:r>
          </w:p>
        </w:tc>
      </w:tr>
      <w:tr w:rsidR="0045150A" w:rsidRPr="0045150A" w:rsidTr="00B643AF">
        <w:tc>
          <w:tcPr>
            <w:tcW w:w="2235" w:type="dxa"/>
            <w:shd w:val="clear" w:color="auto" w:fill="auto"/>
          </w:tcPr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Типы Червей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58" w:type="dxa"/>
            <w:shd w:val="clear" w:color="auto" w:fill="auto"/>
          </w:tcPr>
          <w:p w:rsidR="00541AA9" w:rsidRPr="0045150A" w:rsidRDefault="00541AA9" w:rsidP="00B643AF">
            <w:pPr>
              <w:spacing w:after="0" w:line="240" w:lineRule="auto"/>
              <w:ind w:firstLineChars="250" w:firstLine="60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Происхождение червей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Лабораторная работа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Изучение внешнего строения дождевого червя, наблюдение за его передвижением и реакциями на раздражения; </w:t>
            </w:r>
          </w:p>
        </w:tc>
      </w:tr>
      <w:tr w:rsidR="0045150A" w:rsidRPr="0045150A" w:rsidTr="00B643AF">
        <w:tc>
          <w:tcPr>
            <w:tcW w:w="2235" w:type="dxa"/>
            <w:shd w:val="clear" w:color="auto" w:fill="auto"/>
          </w:tcPr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Тип Моллюски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58" w:type="dxa"/>
            <w:shd w:val="clear" w:color="auto" w:fill="auto"/>
          </w:tcPr>
          <w:p w:rsidR="00541AA9" w:rsidRPr="0045150A" w:rsidRDefault="00541AA9" w:rsidP="00B643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Общая характеристика типа Моллюски. Многообразие моллюсков.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Происхождение моллюсков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их значение в природе и жизни человека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Лабораторная работа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строения раковин моллюсков;</w:t>
            </w:r>
          </w:p>
        </w:tc>
      </w:tr>
      <w:tr w:rsidR="0045150A" w:rsidRPr="0045150A" w:rsidTr="00B643AF">
        <w:tc>
          <w:tcPr>
            <w:tcW w:w="2235" w:type="dxa"/>
            <w:shd w:val="clear" w:color="auto" w:fill="auto"/>
          </w:tcPr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Тип Членистоногие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58" w:type="dxa"/>
            <w:shd w:val="clear" w:color="auto" w:fill="auto"/>
          </w:tcPr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Общая характеристика типа Членистоногие. Среды жизни.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Происхождение членистоногих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 Охрана членистоногих.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Ракообразные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Особенности строения и жизнедеятельности ракообразных, их значение в природе и жизни человека. 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Паукообразные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 Особенности строения и жизнедеятельности паукообразных, их значение в природе и жизни человека.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Клещи – переносчики возбудителей заболеваний животных и человека. Меры профилактики.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Насекомые. Особенности строения и жизнедеятельности насекомых. Поведение насекомых, 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инстинкты.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Значение насекомых в природе и сельскохозяйственной деятельности человека. Насекомые – вредители.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Меры по сокращению численности насекомых-вредителей. Насекомые, снижающие численность вредителей растений.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Насекомые – переносчики возбудителей и паразиты человека и домашних животных. Одомашненные насекомые: медоносная пчела и тутовый шелкопряд.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Лабораторная</w:t>
            </w: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 w:bidi="hi-IN"/>
              </w:rPr>
              <w:t xml:space="preserve"> </w:t>
            </w: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 xml:space="preserve"> работа</w:t>
            </w:r>
          </w:p>
          <w:p w:rsidR="00541AA9" w:rsidRPr="0045150A" w:rsidRDefault="00541AA9" w:rsidP="00B643AF">
            <w:pPr>
              <w:numPr>
                <w:ilvl w:val="0"/>
                <w:numId w:val="42"/>
              </w:num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Изучение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внешнего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строения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насекомого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  <w:p w:rsidR="00541AA9" w:rsidRPr="0045150A" w:rsidRDefault="00541AA9" w:rsidP="00B643AF">
            <w:pPr>
              <w:numPr>
                <w:ilvl w:val="0"/>
                <w:numId w:val="42"/>
              </w:num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типов развития насекомых; 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и роль членистоногих в природе родного края</w:t>
            </w:r>
          </w:p>
        </w:tc>
      </w:tr>
      <w:tr w:rsidR="0045150A" w:rsidRPr="0045150A" w:rsidTr="00B643AF">
        <w:tc>
          <w:tcPr>
            <w:tcW w:w="2235" w:type="dxa"/>
            <w:shd w:val="clear" w:color="auto" w:fill="auto"/>
          </w:tcPr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Тип Хордовые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58" w:type="dxa"/>
            <w:shd w:val="clear" w:color="auto" w:fill="auto"/>
          </w:tcPr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Общая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характеристика типа Хордовых. Подтип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Бесчерепные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Происхождение земноводных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 Многообразие современных земноводных и их охрана. Значение земноводных в природе и жизни человека.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Пресмыкающиеся. Общая характеристика класса Пресмыкающиеся. Места обитания, особенности внешнего и внутреннего строения пресмыкающихся. Размножение пресмыкающихся.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Происхождение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многообразие древних пресмыкающихся. Значение пресмыкающихся в природе и жизни человека. 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Сезонные явления в жизни птиц. Экологические группы птиц.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Происхождение птиц. Значение птиц в природе и жизни человека. Охрана птиц. Птицеводство.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Домашние птицы, приемы выращивания и ухода за птицами.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рассудочное поведение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Размножение и развитие млекопитающих. Происхождение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 Важнейшие породы домашних млекопитающих. Приемы выращивания и ухода за домашними млекопитающими. </w:t>
            </w: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Многообразие птиц и млекопитающих родного края.</w:t>
            </w:r>
          </w:p>
          <w:p w:rsidR="00541AA9" w:rsidRPr="0045150A" w:rsidRDefault="00541AA9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Лабораторная работа</w:t>
            </w:r>
          </w:p>
          <w:p w:rsidR="00541AA9" w:rsidRPr="0045150A" w:rsidRDefault="00541AA9" w:rsidP="00B643AF">
            <w:pPr>
              <w:numPr>
                <w:ilvl w:val="0"/>
                <w:numId w:val="43"/>
              </w:num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и передвижения рыб; </w:t>
            </w:r>
          </w:p>
          <w:p w:rsidR="00541AA9" w:rsidRPr="0045150A" w:rsidRDefault="00541AA9" w:rsidP="00B643AF">
            <w:pPr>
              <w:numPr>
                <w:ilvl w:val="0"/>
                <w:numId w:val="43"/>
              </w:num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 и перьевого покрова птиц; </w:t>
            </w:r>
          </w:p>
          <w:p w:rsidR="00541AA9" w:rsidRPr="0045150A" w:rsidRDefault="00541AA9" w:rsidP="00B643AF">
            <w:pPr>
              <w:numPr>
                <w:ilvl w:val="0"/>
                <w:numId w:val="43"/>
              </w:num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внешнего строения, скелета и зубной системы млекопитающих. 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птиц и млекопитающих местности проживания (экскурсия в природу, зоопарк или музей).</w:t>
            </w:r>
          </w:p>
          <w:p w:rsidR="00541AA9" w:rsidRPr="0045150A" w:rsidRDefault="00541AA9" w:rsidP="00B643A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41AA9" w:rsidRPr="0045150A" w:rsidRDefault="00541AA9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1AA9" w:rsidRPr="0045150A" w:rsidRDefault="00541AA9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43AF" w:rsidRDefault="00B643AF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72767" w:rsidRPr="0045150A" w:rsidRDefault="00372767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 xml:space="preserve">8 класс </w:t>
      </w:r>
      <w:r w:rsidRPr="00B643AF">
        <w:rPr>
          <w:rFonts w:ascii="Times New Roman" w:hAnsi="Times New Roman" w:cs="Times New Roman"/>
          <w:sz w:val="24"/>
          <w:szCs w:val="24"/>
        </w:rPr>
        <w:t>(базовый уровень)</w:t>
      </w: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86"/>
        <w:gridCol w:w="12849"/>
      </w:tblGrid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Содержание раздела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Введение в науки о человеке.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Общие свойства организма человека.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особенностей строения клеток разных тканей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Нейрогуморальная регуляция функций организма.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Регуляция функций организма, способы регуляции. Механизмы регуляции функций.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Особенности развития головного мозга человека и его функциональная асимметрия. Нарушения деятельности нервной системы и их предупреждение.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эпифиз, щитовидная железа, надпочечники. Железы смешанной секреции: </w:t>
            </w:r>
            <w:proofErr w:type="gramStart"/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поджелудочная</w:t>
            </w:r>
            <w:proofErr w:type="gramEnd"/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 половые железы. Регуляция функций эндокринных желез.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lastRenderedPageBreak/>
              <w:t>Изучение мигательного рефлекса и его торможения</w:t>
            </w:r>
          </w:p>
          <w:p w:rsidR="00372767" w:rsidRPr="0045150A" w:rsidRDefault="00372767" w:rsidP="0045150A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с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троени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головного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мозга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Опора и движение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прямохождением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3"/>
              </w:numPr>
              <w:spacing w:after="0" w:line="240" w:lineRule="auto"/>
              <w:ind w:right="76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Строение костной ткани </w:t>
            </w:r>
          </w:p>
          <w:p w:rsidR="00372767" w:rsidRPr="0045150A" w:rsidRDefault="00372767" w:rsidP="0045150A">
            <w:pPr>
              <w:numPr>
                <w:ilvl w:val="0"/>
                <w:numId w:val="33"/>
              </w:numPr>
              <w:spacing w:after="0" w:line="240" w:lineRule="auto"/>
              <w:ind w:right="76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особенностей строения позвонков</w:t>
            </w:r>
          </w:p>
          <w:p w:rsidR="00372767" w:rsidRPr="0045150A" w:rsidRDefault="00372767" w:rsidP="0045150A">
            <w:pPr>
              <w:numPr>
                <w:ilvl w:val="0"/>
                <w:numId w:val="3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Выявление нарушения осанки и наличия плоскостопия;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Кровь и кровообращение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Функции крови и лимфы. Поддержание постоянства внутренней среды. Гомеостаз.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Значение работ Л. Пастера и И.И. Мечникова в области иммунитета.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Движение лимфы по сосудам. Гигиена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сердечно-сосудистой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системы. Профилактика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сердечно-сосудистых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заболеваний. Виды кровотечений, приемы оказания первой помощи при кровотечениях.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микроскопического строения крови человека и лягушки; </w:t>
            </w:r>
          </w:p>
          <w:p w:rsidR="00372767" w:rsidRPr="0045150A" w:rsidRDefault="00372767" w:rsidP="0045150A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Подсчет пульса в разных условиях. Измерение артериального давления;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Дыхание.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Дыхательная система: строение и функции.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Этапы дыхания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Легочные объемы. Газообмен в легких и тканях. Регуляция дыхания. Гигиена дыхания. Вред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 жизненной емкости легких. Дыхательные движения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Пищеварение.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Питание.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Пищеварение.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 И. П. в изучение пищеварения. Гигиена питания, предотвращение желудочно-кишечных заболеваний.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Обмен веществ и </w:t>
            </w: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энергии.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Обмен веществ и превращение энергии. Две стороны обмена веществ и энергии. Обмен органических и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      </w:r>
          </w:p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Поддержание температуры тела. Терморегуляция при разных условиях среды.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пищевых рационов в зависимости от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энергозатрат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Выделение.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Размножение и развитие.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Половая система: строение и функции. Оплодотворение и внутриутробное развитие. Роды.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</w:t>
            </w:r>
            <w:bookmarkStart w:id="2" w:name="page17"/>
            <w:bookmarkEnd w:id="2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передающиеся половым путем и их профилактика. ВИЧ, профилактика СПИДа.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Сенсорные системы (анализаторы).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строения и работы органа зрения.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Высшая нервная деятельность.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Высшая нервная деятельность человека, работы И. М. Сеченова, И. П. Павлова, А. А. Ухтомского и П. К. Анохина.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Значение интеллектуальных, творческих и эстетических потребностей. Роль обучения и воспитания в развитии психики и поведения человека.</w:t>
            </w:r>
          </w:p>
        </w:tc>
      </w:tr>
      <w:tr w:rsidR="00372767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Здоровье человека и его охрана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      </w:r>
          </w:p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Человек и окружающая среда. 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 Соблюдение правил поведения в окружающей среде, в опасных и чрезвычайных ситуациях, как основа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безопасности собственной жизни. Зависимость здоровья человека от состояния окружающей среды.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D463B" w:rsidRPr="0045150A" w:rsidRDefault="00CD463B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463B" w:rsidRPr="0045150A" w:rsidRDefault="00372767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>8 класс (углубленный уровень)</w:t>
      </w: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86"/>
        <w:gridCol w:w="12849"/>
      </w:tblGrid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6678D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одержание</w:t>
            </w:r>
            <w:r w:rsidR="0076678D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Введение в науки о человеке.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свойства организма человека.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Выявление особенностей строения клеток разных тканей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Нейрогуморальная регуляция функций организма.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Регуляция функций организма, способы регуляции. Механизмы регуляции функций.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Особенности развития головного мозга человека и его функциональная асимметрия. Нарушения деятельности нервной системы и их предупреждение.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эпифиз, щитовидная железа, надпочечники. Железы смешанной секреции: </w:t>
            </w:r>
            <w:proofErr w:type="gramStart"/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поджелудочная</w:t>
            </w:r>
            <w:proofErr w:type="gramEnd"/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половые железы. Регуляция функций эндокринных желез.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pStyle w:val="a3"/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</w:pPr>
            <w:r w:rsidRPr="0045150A">
              <w:rPr>
                <w:rFonts w:eastAsia="NewBaskervilleC"/>
              </w:rPr>
              <w:t>Изучение мигательного рефлекса и его торможения</w:t>
            </w:r>
          </w:p>
          <w:p w:rsidR="00372767" w:rsidRPr="0045150A" w:rsidRDefault="00372767" w:rsidP="0045150A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Изучение с</w:t>
            </w:r>
            <w:proofErr w:type="spellStart"/>
            <w:r w:rsidRPr="0045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троени</w:t>
            </w:r>
            <w:proofErr w:type="spell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5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головного</w:t>
            </w:r>
            <w:proofErr w:type="spellEnd"/>
            <w:r w:rsidRPr="0045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мозга</w:t>
            </w:r>
            <w:proofErr w:type="spellEnd"/>
            <w:r w:rsidRPr="0045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Опора и движение</w:t>
            </w: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</w:t>
            </w:r>
            <w:proofErr w:type="spellStart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прямохождением</w:t>
            </w:r>
            <w:proofErr w:type="spell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pStyle w:val="a3"/>
              <w:numPr>
                <w:ilvl w:val="0"/>
                <w:numId w:val="36"/>
              </w:numPr>
              <w:ind w:right="766"/>
            </w:pPr>
            <w:r w:rsidRPr="0045150A">
              <w:rPr>
                <w:rFonts w:eastAsia="NewBaskervilleC"/>
              </w:rPr>
              <w:t xml:space="preserve">Строение костной ткани </w:t>
            </w:r>
          </w:p>
          <w:p w:rsidR="00372767" w:rsidRPr="0045150A" w:rsidRDefault="00372767" w:rsidP="0045150A">
            <w:pPr>
              <w:pStyle w:val="a3"/>
              <w:numPr>
                <w:ilvl w:val="0"/>
                <w:numId w:val="36"/>
              </w:numPr>
              <w:ind w:right="766"/>
            </w:pPr>
            <w:r w:rsidRPr="0045150A">
              <w:lastRenderedPageBreak/>
              <w:t>Выявление особенностей строения позвонков</w:t>
            </w:r>
          </w:p>
          <w:p w:rsidR="00372767" w:rsidRPr="0045150A" w:rsidRDefault="00372767" w:rsidP="0045150A">
            <w:pPr>
              <w:numPr>
                <w:ilvl w:val="0"/>
                <w:numId w:val="3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нарушения осанки и наличия плоскостопия;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Кровь и кровообращение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Функции крови и лимфы. Поддержание постоянства внутренней среды. Гомеостаз.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Значение работ Л. Пастера и И.И. Мечникова в области иммунитета.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Движение лимфы по сосудам. Гигиена </w:t>
            </w:r>
            <w:proofErr w:type="gramStart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сердечно-сосудистой</w:t>
            </w:r>
            <w:proofErr w:type="gram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системы. Профилактика </w:t>
            </w:r>
            <w:proofErr w:type="gramStart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сердечно-сосудистых</w:t>
            </w:r>
            <w:proofErr w:type="gram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заболеваний. Виды кровотечений, приемы оказания первой помощи при кровотечениях. 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микроскопического строения крови человека и лягушки; </w:t>
            </w:r>
          </w:p>
          <w:p w:rsidR="00372767" w:rsidRPr="0045150A" w:rsidRDefault="00372767" w:rsidP="0045150A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Подсчет пульса в разных условиях. Измерение артериального давления;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Дыхание.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Дыхательная система: строение и функции.</w:t>
            </w: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Этапы дыхания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. Легочные объемы. Газообмен в легких и тканях. Регуляция дыхания. Гигиена дыхания. Вред </w:t>
            </w:r>
            <w:proofErr w:type="spellStart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Измерение жизненной емкости легких. Дыхательные движения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Пищеварение.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Питание.</w:t>
            </w: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Пищеварение.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 И. П. в изучение пищеварения. Гигиена питания, предотвращение желудочно-кишечных заболеваний.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Обмен веществ и энергии.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      </w:r>
          </w:p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Поддержание температуры тела. Терморегуляция при разных условиях среды.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pStyle w:val="a3"/>
              <w:numPr>
                <w:ilvl w:val="0"/>
                <w:numId w:val="35"/>
              </w:numPr>
              <w:autoSpaceDE w:val="0"/>
              <w:autoSpaceDN w:val="0"/>
              <w:adjustRightInd w:val="0"/>
              <w:jc w:val="both"/>
            </w:pPr>
            <w:r w:rsidRPr="0045150A">
              <w:rPr>
                <w:bCs/>
                <w:iCs/>
              </w:rPr>
              <w:t>«</w:t>
            </w:r>
            <w:r w:rsidRPr="0045150A">
              <w:t xml:space="preserve">Составление пищевых рационов в зависимости от </w:t>
            </w:r>
            <w:proofErr w:type="spellStart"/>
            <w:r w:rsidRPr="0045150A">
              <w:t>энергозатрат</w:t>
            </w:r>
            <w:proofErr w:type="spellEnd"/>
            <w:r w:rsidRPr="0045150A">
              <w:t>»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Выделение.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Размножение и развитие.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Половая система: строение и функции. Оплодотворение и внутриутробное развитие. Роды.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Сенсорные системы (анализаторы).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      </w:r>
          </w:p>
          <w:p w:rsidR="00372767" w:rsidRPr="0045150A" w:rsidRDefault="00372767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372767" w:rsidRPr="0045150A" w:rsidRDefault="00372767" w:rsidP="0045150A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Изучение строения и работы органа зрения.</w:t>
            </w:r>
          </w:p>
        </w:tc>
      </w:tr>
      <w:tr w:rsidR="0045150A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Высшая нервная деятельность.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Высшая нервная деятельность человека, работы И. М. Сеченова, И. П. Павлова, А. А. Ухтомского и П. К. Анохина.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Значение интеллектуальных, творческих и эстетических потребностей. Роль обучения и воспитания в развитии психики и поведения человека.</w:t>
            </w:r>
          </w:p>
        </w:tc>
      </w:tr>
      <w:tr w:rsidR="00372767" w:rsidRPr="0045150A" w:rsidTr="0037276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Здоровье человека и его охрана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      </w:r>
          </w:p>
          <w:p w:rsidR="00372767" w:rsidRPr="0045150A" w:rsidRDefault="00372767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окружающая среда. 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      </w:r>
          </w:p>
          <w:p w:rsidR="00372767" w:rsidRPr="0045150A" w:rsidRDefault="00372767" w:rsidP="00451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463B" w:rsidRPr="0045150A" w:rsidRDefault="00CD463B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2767" w:rsidRPr="0045150A" w:rsidRDefault="00372767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>9 класс (базовый уровень)</w:t>
      </w:r>
    </w:p>
    <w:tbl>
      <w:tblPr>
        <w:tblW w:w="14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24"/>
        <w:gridCol w:w="12091"/>
      </w:tblGrid>
      <w:tr w:rsidR="0045150A" w:rsidRPr="0045150A" w:rsidTr="00A60EB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Содержание раздела </w:t>
            </w:r>
          </w:p>
        </w:tc>
      </w:tr>
      <w:tr w:rsidR="0045150A" w:rsidRPr="0045150A" w:rsidTr="00A60EB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Биология как наука. 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естественно-научной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картины мира. Основные признаки живого. Уровни организации живой природы. Живые природные объекты как система. Классификация живых природных объектов.</w:t>
            </w:r>
          </w:p>
        </w:tc>
      </w:tr>
      <w:tr w:rsidR="0045150A" w:rsidRPr="0045150A" w:rsidTr="00A60EB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Клетка. </w:t>
            </w:r>
            <w:r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клеточном уровне.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Клеточная теория. Клеточное строение организмов как доказательство их родства, единства живой природы. 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Особенности химического состава  организмов: неорганические и органические вещества, их роль в организме.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Нарушения в строении и функционировании клеток – одна из причин заболевания организма. Деление клетки – основа размножения, роста и развития организмов. </w:t>
            </w:r>
          </w:p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76678D" w:rsidRPr="0045150A" w:rsidRDefault="0076678D" w:rsidP="0045150A">
            <w:pPr>
              <w:numPr>
                <w:ilvl w:val="0"/>
                <w:numId w:val="37"/>
              </w:numPr>
              <w:tabs>
                <w:tab w:val="left" w:pos="50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Многообразие клеток эукариот. Сравнение растительных и животных клеток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A60EB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Организм. </w:t>
            </w:r>
            <w:r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организменном уровне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Клеточные и неклеточные формы жизни. Вирусы. Одноклеточные и многоклеточные организмы. Обмен веществ и превращения энергии – признак живых организмов. Питание, дыхание, транспорт веществ, удаление продуктов обмена, координация и регуляция функций, движение и опора у растений и животных.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</w:t>
            </w:r>
          </w:p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76678D" w:rsidRPr="0045150A" w:rsidRDefault="0076678D" w:rsidP="0045150A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Рассматривание микропрепаратов с делящимися клетками</w:t>
            </w:r>
          </w:p>
          <w:p w:rsidR="0076678D" w:rsidRPr="0045150A" w:rsidRDefault="0076678D" w:rsidP="0045150A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и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зменчивост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организмов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45150A" w:rsidRPr="0045150A" w:rsidTr="00A60EB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Вид. </w:t>
            </w:r>
            <w:r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популяционно – видовом уровне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Вид, признаки вида.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Усложнение растений и животных в процессе эволюции. Происхождение основных систематических групп растений и животных. </w:t>
            </w:r>
          </w:p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76678D" w:rsidRPr="0045150A" w:rsidRDefault="0076678D" w:rsidP="0045150A">
            <w:pPr>
              <w:numPr>
                <w:ilvl w:val="0"/>
                <w:numId w:val="40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приспособлений у организмов к среде обитания (на конкретных примерах).</w:t>
            </w:r>
          </w:p>
          <w:p w:rsidR="0076678D" w:rsidRPr="0045150A" w:rsidRDefault="0076678D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76678D" w:rsidRPr="0045150A" w:rsidRDefault="0076678D" w:rsidP="0045150A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живых организмов (на примере парка или природного участка).</w:t>
            </w:r>
          </w:p>
          <w:p w:rsidR="0076678D" w:rsidRPr="0045150A" w:rsidRDefault="0076678D" w:rsidP="0045150A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Естественный отбор - движущая сила эволюции.</w:t>
            </w:r>
          </w:p>
        </w:tc>
      </w:tr>
      <w:tr w:rsidR="0076678D" w:rsidRPr="0045150A" w:rsidTr="00A60EBD">
        <w:trPr>
          <w:trHeight w:val="29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Экосистемы. </w:t>
            </w:r>
            <w:r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взаимоотношений организмов и среды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Экология, экологические факторы, их влияние на организмы. </w:t>
            </w:r>
            <w:proofErr w:type="spellStart"/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Экосистемная</w:t>
            </w:r>
            <w:proofErr w:type="spellEnd"/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иогеоценоз).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Агроэкосистема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агроценоз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как искусственное сообщество организмов. Круговорот веществ и поток энергии в биогеоценозах. Биосфера –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глобальная экосистема. В. И.  Вернадский – основоположник учения о биосфере. Структура</w:t>
            </w:r>
            <w:bookmarkStart w:id="3" w:name="page23"/>
            <w:bookmarkEnd w:id="3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биосферы. Распространение и роль живого вещества в биосфере. Ноосфера. Краткая история эволюции биосферы.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      </w:r>
          </w:p>
          <w:p w:rsidR="0076678D" w:rsidRPr="0045150A" w:rsidRDefault="0076678D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76678D" w:rsidRPr="0045150A" w:rsidRDefault="0076678D" w:rsidP="0045150A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и описание экосистемы своей местности</w:t>
            </w:r>
          </w:p>
        </w:tc>
      </w:tr>
    </w:tbl>
    <w:p w:rsidR="009B15AE" w:rsidRPr="0045150A" w:rsidRDefault="009B15AE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463B" w:rsidRPr="0045150A" w:rsidRDefault="0076678D" w:rsidP="004515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>9 класс (углубленный уровень)</w:t>
      </w:r>
    </w:p>
    <w:tbl>
      <w:tblPr>
        <w:tblW w:w="14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24"/>
        <w:gridCol w:w="12091"/>
      </w:tblGrid>
      <w:tr w:rsidR="0045150A" w:rsidRPr="0045150A" w:rsidTr="00A60EB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Содержание раздела </w:t>
            </w:r>
          </w:p>
        </w:tc>
      </w:tr>
      <w:tr w:rsidR="0045150A" w:rsidRPr="0045150A" w:rsidTr="00A60EB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Биология как наука. 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естественно-научной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картины мира. Основные признаки живого. Уровни организации живой природы. Живые природные объекты как система. Классификация живых природных объектов.</w:t>
            </w:r>
          </w:p>
        </w:tc>
      </w:tr>
      <w:tr w:rsidR="0045150A" w:rsidRPr="0045150A" w:rsidTr="00A60EB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Клетка. </w:t>
            </w:r>
            <w:r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клеточном уровне.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Клеточная теория. Клеточное строение организмов как доказательство их родства, единства живой природы. </w:t>
            </w: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Особенности химического состава  организмов: неорганические и органические вещества, их роль в организме.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Нарушения в строении и функционировании клеток – одна из причин заболевания организма. Деление клетки – основа размножения, роста и развития организмов. </w:t>
            </w:r>
          </w:p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76678D" w:rsidRPr="0045150A" w:rsidRDefault="0076678D" w:rsidP="0045150A">
            <w:pPr>
              <w:numPr>
                <w:ilvl w:val="0"/>
                <w:numId w:val="37"/>
              </w:numPr>
              <w:tabs>
                <w:tab w:val="left" w:pos="50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Многообразие клеток эукариот. Сравнение растительных и животных клеток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150A" w:rsidRPr="0045150A" w:rsidTr="00A60EB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Организм. </w:t>
            </w:r>
            <w:r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организменном уровне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Клеточные и неклеточные формы жизни. Вирусы. Одноклеточные и многоклеточные организмы. Обмен веществ и превращения энергии – признак живых организмов. Питание, дыхание, транспорт веществ, удаление продуктов обмена, координация и регуляция функций, движение и опора у растений и животных.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</w:t>
            </w:r>
          </w:p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76678D" w:rsidRPr="0045150A" w:rsidRDefault="0076678D" w:rsidP="0045150A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Рассматривание микропрепаратов с делящимися клетками</w:t>
            </w:r>
          </w:p>
          <w:p w:rsidR="0076678D" w:rsidRPr="0045150A" w:rsidRDefault="0076678D" w:rsidP="0045150A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и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зменчивост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организмов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45150A" w:rsidRPr="0045150A" w:rsidTr="00A60EB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Вид. </w:t>
            </w:r>
            <w:r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популяционно – видовом уровне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Вид, признаки вида. 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Усложнение растений и животных в процессе эволюции. Происхождение основных систематических групп растений и животных. </w:t>
            </w:r>
          </w:p>
          <w:p w:rsidR="0076678D" w:rsidRPr="0045150A" w:rsidRDefault="0076678D" w:rsidP="004515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Лабораторные и практические работы</w:t>
            </w:r>
          </w:p>
          <w:p w:rsidR="0076678D" w:rsidRPr="0045150A" w:rsidRDefault="0076678D" w:rsidP="0045150A">
            <w:pPr>
              <w:numPr>
                <w:ilvl w:val="0"/>
                <w:numId w:val="40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приспособлений у организмов к среде обитания (на конкретных примерах).</w:t>
            </w:r>
          </w:p>
          <w:p w:rsidR="0076678D" w:rsidRPr="0045150A" w:rsidRDefault="0076678D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76678D" w:rsidRPr="0045150A" w:rsidRDefault="0076678D" w:rsidP="0045150A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живых организмов (на примере парка или природного участка).</w:t>
            </w:r>
          </w:p>
          <w:p w:rsidR="0076678D" w:rsidRPr="0045150A" w:rsidRDefault="0076678D" w:rsidP="0045150A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Естественный отбор - движущая сила эволюции.</w:t>
            </w:r>
          </w:p>
        </w:tc>
      </w:tr>
      <w:tr w:rsidR="0076678D" w:rsidRPr="0045150A" w:rsidTr="00A60EBD">
        <w:trPr>
          <w:trHeight w:val="29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78D" w:rsidRPr="0045150A" w:rsidRDefault="0076678D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Экосистемы. </w:t>
            </w:r>
            <w:r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взаимоотношений организмов и среды</w:t>
            </w:r>
          </w:p>
          <w:p w:rsidR="0076678D" w:rsidRPr="0045150A" w:rsidRDefault="0076678D" w:rsidP="004515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78D" w:rsidRPr="0045150A" w:rsidRDefault="0076678D" w:rsidP="0045150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Экология, экологические факторы, их влияние на организмы. </w:t>
            </w:r>
            <w:proofErr w:type="spellStart"/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Экосистемная</w:t>
            </w:r>
            <w:proofErr w:type="spellEnd"/>
            <w:r w:rsidRPr="004515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иогеоценоз). 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Агроэкосистема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агроценоз</w:t>
            </w:r>
            <w:proofErr w:type="spell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) как искусственное сообщество организмов. Круговорот веществ и поток энергии в биогеоценозах. Биосфера – глобальная экосистема. В. И.  Вернадский – основоположник учения о биосфере. Структура биосферы. Распространение и роль живого вещества в биосфере. Ноосфера. Краткая история эволюции биосферы.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      </w:r>
          </w:p>
          <w:p w:rsidR="0076678D" w:rsidRPr="0045150A" w:rsidRDefault="0076678D" w:rsidP="004515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76678D" w:rsidRPr="0045150A" w:rsidRDefault="0076678D" w:rsidP="0045150A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и описание экосистемы своей местности</w:t>
            </w:r>
          </w:p>
        </w:tc>
      </w:tr>
    </w:tbl>
    <w:p w:rsidR="00372767" w:rsidRPr="0045150A" w:rsidRDefault="00372767" w:rsidP="0045150A">
      <w:pPr>
        <w:pStyle w:val="a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0755" w:rsidRPr="0045150A" w:rsidRDefault="006C0755" w:rsidP="0045150A">
      <w:pPr>
        <w:pStyle w:val="a5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="00341606" w:rsidRPr="004515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45150A">
        <w:rPr>
          <w:rFonts w:ascii="Times New Roman" w:hAnsi="Times New Roman" w:cs="Times New Roman"/>
          <w:b/>
          <w:sz w:val="24"/>
          <w:szCs w:val="24"/>
        </w:rPr>
        <w:t>Тематическое планирование учебного предмета «</w:t>
      </w:r>
      <w:r w:rsidR="00455CDE" w:rsidRPr="0045150A">
        <w:rPr>
          <w:rFonts w:ascii="Times New Roman" w:hAnsi="Times New Roman" w:cs="Times New Roman"/>
          <w:b/>
          <w:sz w:val="24"/>
          <w:szCs w:val="24"/>
        </w:rPr>
        <w:t>Биолог</w:t>
      </w:r>
      <w:r w:rsidRPr="0045150A">
        <w:rPr>
          <w:rFonts w:ascii="Times New Roman" w:hAnsi="Times New Roman" w:cs="Times New Roman"/>
          <w:b/>
          <w:sz w:val="24"/>
          <w:szCs w:val="24"/>
        </w:rPr>
        <w:t xml:space="preserve">ия» </w:t>
      </w:r>
    </w:p>
    <w:p w:rsidR="006C0755" w:rsidRPr="0045150A" w:rsidRDefault="006C0755" w:rsidP="0045150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1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Тематическое планирование </w:t>
      </w:r>
      <w:r w:rsidRPr="004515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 </w:t>
      </w:r>
      <w:r w:rsidR="00455CDE" w:rsidRPr="004515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биолог</w:t>
      </w:r>
      <w:r w:rsidRPr="004515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ии для 5-9 классов</w:t>
      </w:r>
      <w:r w:rsidRPr="00451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4515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целевых приоритетов</w:t>
      </w:r>
      <w:r w:rsidRPr="00451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обучающихся ООО:</w:t>
      </w:r>
    </w:p>
    <w:p w:rsidR="003B7D34" w:rsidRPr="0045150A" w:rsidRDefault="003B7D34" w:rsidP="0045150A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к семье как главной опоре в жизни человека и источнику его счастья;</w:t>
      </w:r>
    </w:p>
    <w:p w:rsidR="003B7D34" w:rsidRPr="0045150A" w:rsidRDefault="003B7D34" w:rsidP="0045150A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150A">
        <w:rPr>
          <w:rFonts w:ascii="Times New Roman" w:hAnsi="Times New Roman" w:cs="Times New Roman"/>
          <w:sz w:val="24"/>
          <w:szCs w:val="24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  <w:proofErr w:type="gramEnd"/>
    </w:p>
    <w:p w:rsidR="003B7D34" w:rsidRPr="0045150A" w:rsidRDefault="003B7D34" w:rsidP="0045150A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150A">
        <w:rPr>
          <w:rFonts w:ascii="Times New Roman" w:hAnsi="Times New Roman" w:cs="Times New Roman"/>
          <w:sz w:val="24"/>
          <w:szCs w:val="24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3B7D34" w:rsidRPr="0045150A" w:rsidRDefault="003B7D34" w:rsidP="0045150A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3B7D34" w:rsidRPr="0045150A" w:rsidRDefault="003B7D34" w:rsidP="0045150A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lastRenderedPageBreak/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3B7D34" w:rsidRPr="0045150A" w:rsidRDefault="003B7D34" w:rsidP="0045150A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3B7D34" w:rsidRPr="0045150A" w:rsidRDefault="003B7D34" w:rsidP="0045150A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3B7D34" w:rsidRPr="0045150A" w:rsidRDefault="003B7D34" w:rsidP="0045150A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3B7D34" w:rsidRPr="0045150A" w:rsidRDefault="003B7D34" w:rsidP="0045150A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150A">
        <w:rPr>
          <w:rFonts w:ascii="Times New Roman" w:hAnsi="Times New Roman" w:cs="Times New Roman"/>
          <w:sz w:val="24"/>
          <w:szCs w:val="24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45150A">
        <w:rPr>
          <w:rFonts w:ascii="Times New Roman" w:hAnsi="Times New Roman" w:cs="Times New Roman"/>
          <w:sz w:val="24"/>
          <w:szCs w:val="24"/>
        </w:rPr>
        <w:t>взаимоподдерживающие</w:t>
      </w:r>
      <w:proofErr w:type="spellEnd"/>
      <w:r w:rsidRPr="0045150A">
        <w:rPr>
          <w:rFonts w:ascii="Times New Roman" w:hAnsi="Times New Roman" w:cs="Times New Roman"/>
          <w:sz w:val="24"/>
          <w:szCs w:val="24"/>
        </w:rPr>
        <w:t xml:space="preserve"> отношения, дающие человеку радость общения и позволяющие избегать чувства одиночества;</w:t>
      </w:r>
    </w:p>
    <w:p w:rsidR="00962922" w:rsidRPr="0045150A" w:rsidRDefault="003B7D34" w:rsidP="0045150A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sz w:val="24"/>
          <w:szCs w:val="24"/>
        </w:rPr>
        <w:t xml:space="preserve">к самим себе как хозяевам своей судьбы, самоопределяющимся и </w:t>
      </w:r>
      <w:proofErr w:type="spellStart"/>
      <w:r w:rsidRPr="0045150A">
        <w:rPr>
          <w:rFonts w:ascii="Times New Roman" w:hAnsi="Times New Roman" w:cs="Times New Roman"/>
          <w:sz w:val="24"/>
          <w:szCs w:val="24"/>
        </w:rPr>
        <w:t>самореализующимся</w:t>
      </w:r>
      <w:proofErr w:type="spellEnd"/>
      <w:r w:rsidRPr="0045150A">
        <w:rPr>
          <w:rFonts w:ascii="Times New Roman" w:hAnsi="Times New Roman" w:cs="Times New Roman"/>
          <w:sz w:val="24"/>
          <w:szCs w:val="24"/>
        </w:rPr>
        <w:t xml:space="preserve"> личностям, отвечающим за свое собственное будущее.</w:t>
      </w:r>
    </w:p>
    <w:p w:rsidR="00052D0D" w:rsidRPr="0045150A" w:rsidRDefault="00052D0D" w:rsidP="0045150A">
      <w:pPr>
        <w:pStyle w:val="a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0755" w:rsidRPr="0045150A" w:rsidRDefault="006C0755" w:rsidP="0045150A">
      <w:pPr>
        <w:pStyle w:val="a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 xml:space="preserve">5 класс (базовый уровень)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165"/>
        <w:gridCol w:w="1843"/>
        <w:gridCol w:w="2551"/>
      </w:tblGrid>
      <w:tr w:rsidR="0045150A" w:rsidRPr="0045150A" w:rsidTr="00B643AF">
        <w:tc>
          <w:tcPr>
            <w:tcW w:w="11165" w:type="dxa"/>
          </w:tcPr>
          <w:p w:rsidR="006C0755" w:rsidRPr="0045150A" w:rsidRDefault="006C0755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843" w:type="dxa"/>
          </w:tcPr>
          <w:p w:rsidR="006C0755" w:rsidRPr="0045150A" w:rsidRDefault="006C0755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2551" w:type="dxa"/>
          </w:tcPr>
          <w:p w:rsidR="008D3AAD" w:rsidRPr="0045150A" w:rsidRDefault="008D3AAD" w:rsidP="0045150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</w:p>
          <w:p w:rsidR="006C0755" w:rsidRPr="0045150A" w:rsidRDefault="008D3AAD" w:rsidP="0045150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лабораторные работы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экскурсии</w:t>
            </w:r>
          </w:p>
        </w:tc>
      </w:tr>
      <w:tr w:rsidR="0045150A" w:rsidRPr="0045150A" w:rsidTr="00B643AF">
        <w:tc>
          <w:tcPr>
            <w:tcW w:w="11165" w:type="dxa"/>
          </w:tcPr>
          <w:p w:rsidR="006C0755" w:rsidRPr="0045150A" w:rsidRDefault="001F083B" w:rsidP="0045150A">
            <w:pPr>
              <w:tabs>
                <w:tab w:val="left" w:pos="270"/>
                <w:tab w:val="left" w:pos="435"/>
              </w:tabs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1.Биология – наука о живой природе</w:t>
            </w:r>
          </w:p>
        </w:tc>
        <w:tc>
          <w:tcPr>
            <w:tcW w:w="1843" w:type="dxa"/>
          </w:tcPr>
          <w:p w:rsidR="006C0755" w:rsidRPr="0045150A" w:rsidRDefault="00962922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:rsidR="006C0755" w:rsidRPr="0045150A" w:rsidRDefault="008D3AAD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rPr>
          <w:trHeight w:val="70"/>
        </w:trPr>
        <w:tc>
          <w:tcPr>
            <w:tcW w:w="11165" w:type="dxa"/>
          </w:tcPr>
          <w:p w:rsidR="006C0755" w:rsidRPr="0045150A" w:rsidRDefault="006C0755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="00DE3F38"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F083B" w:rsidRPr="0045150A">
              <w:rPr>
                <w:rFonts w:ascii="Times New Roman" w:hAnsi="Times New Roman" w:cs="Times New Roman"/>
                <w:sz w:val="24"/>
                <w:szCs w:val="24"/>
              </w:rPr>
              <w:t>Наука о живой природе.</w:t>
            </w:r>
            <w:r w:rsidR="00962922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живого.</w:t>
            </w:r>
          </w:p>
        </w:tc>
        <w:tc>
          <w:tcPr>
            <w:tcW w:w="1843" w:type="dxa"/>
          </w:tcPr>
          <w:p w:rsidR="006C0755" w:rsidRPr="0045150A" w:rsidRDefault="00962922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6C0755" w:rsidRPr="0045150A" w:rsidRDefault="005E1CEC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5150A" w:rsidRPr="0045150A" w:rsidTr="00B643AF">
        <w:tc>
          <w:tcPr>
            <w:tcW w:w="11165" w:type="dxa"/>
          </w:tcPr>
          <w:p w:rsidR="001F083B" w:rsidRPr="0045150A" w:rsidRDefault="006C0755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="00DE3F38"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62922" w:rsidRPr="0045150A"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природы. Экскурсия «Осенние явления в жизни растений»</w:t>
            </w:r>
          </w:p>
        </w:tc>
        <w:tc>
          <w:tcPr>
            <w:tcW w:w="1843" w:type="dxa"/>
          </w:tcPr>
          <w:p w:rsidR="006C0755" w:rsidRPr="0045150A" w:rsidRDefault="00962922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6C0755" w:rsidRPr="0045150A" w:rsidRDefault="008D3AAD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rPr>
          <w:trHeight w:val="259"/>
        </w:trPr>
        <w:tc>
          <w:tcPr>
            <w:tcW w:w="11165" w:type="dxa"/>
          </w:tcPr>
          <w:p w:rsidR="00962922" w:rsidRPr="0045150A" w:rsidRDefault="00962922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Клеточное строение организмов</w:t>
            </w:r>
          </w:p>
        </w:tc>
        <w:tc>
          <w:tcPr>
            <w:tcW w:w="1843" w:type="dxa"/>
          </w:tcPr>
          <w:p w:rsidR="00962922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:rsidR="00962922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45150A" w:rsidRPr="0045150A" w:rsidTr="00B643AF">
        <w:tc>
          <w:tcPr>
            <w:tcW w:w="11165" w:type="dxa"/>
          </w:tcPr>
          <w:p w:rsidR="00EF3300" w:rsidRPr="0045150A" w:rsidRDefault="001F083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2.1. </w:t>
            </w:r>
            <w:r w:rsidR="00EF3300" w:rsidRPr="0045150A">
              <w:rPr>
                <w:rFonts w:ascii="Times New Roman" w:hAnsi="Times New Roman" w:cs="Times New Roman"/>
                <w:sz w:val="24"/>
                <w:szCs w:val="24"/>
              </w:rPr>
              <w:t>Увеличительные приборы.</w:t>
            </w:r>
          </w:p>
          <w:p w:rsidR="006C0755" w:rsidRPr="0045150A" w:rsidRDefault="00EF330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Лабораторная работа № 1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устройства увеличительных приборов и правил работы с ними»</w:t>
            </w:r>
          </w:p>
        </w:tc>
        <w:tc>
          <w:tcPr>
            <w:tcW w:w="1843" w:type="dxa"/>
          </w:tcPr>
          <w:p w:rsidR="006C0755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6C0755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EF3300" w:rsidRPr="0045150A" w:rsidRDefault="00EF330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2.2Строение клетки. </w:t>
            </w:r>
          </w:p>
          <w:p w:rsidR="006C0755" w:rsidRPr="0045150A" w:rsidRDefault="00EF330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Лабораторная работа № 2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«Приготовление микропрепарата кожицы чешуи лука»</w:t>
            </w:r>
          </w:p>
        </w:tc>
        <w:tc>
          <w:tcPr>
            <w:tcW w:w="1843" w:type="dxa"/>
          </w:tcPr>
          <w:p w:rsidR="006C0755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6C0755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EF3300" w:rsidRPr="0045150A" w:rsidRDefault="00EF330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2.3Строение растительной клетки. Пластиды.</w:t>
            </w:r>
          </w:p>
          <w:p w:rsidR="001F083B" w:rsidRPr="0045150A" w:rsidRDefault="00EF330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Лабораторная работа № 3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Рассматривание строения растительной клетки под микроскопом»</w:t>
            </w:r>
          </w:p>
        </w:tc>
        <w:tc>
          <w:tcPr>
            <w:tcW w:w="1843" w:type="dxa"/>
          </w:tcPr>
          <w:p w:rsidR="001F083B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1F083B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1F083B" w:rsidRPr="0045150A" w:rsidRDefault="00EF330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Ткани организмов. Ткани животных. Ткани растений.</w:t>
            </w:r>
          </w:p>
          <w:p w:rsidR="00EF3300" w:rsidRPr="0045150A" w:rsidRDefault="00EF330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1F083B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1F083B" w:rsidRPr="0045150A" w:rsidRDefault="001F083B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1F083B" w:rsidRPr="0045150A" w:rsidRDefault="00EF330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Химический состав клетки. Процессы жизнедеятельности клетки.</w:t>
            </w:r>
          </w:p>
        </w:tc>
        <w:tc>
          <w:tcPr>
            <w:tcW w:w="1843" w:type="dxa"/>
          </w:tcPr>
          <w:p w:rsidR="001F083B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1F083B" w:rsidRPr="0045150A" w:rsidRDefault="001F083B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1F083B" w:rsidRPr="0045150A" w:rsidRDefault="00EF330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Великие естествоиспытатели. Контрольная работа по теме «</w:t>
            </w: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Клеточное строение организмов»</w:t>
            </w:r>
          </w:p>
        </w:tc>
        <w:tc>
          <w:tcPr>
            <w:tcW w:w="1843" w:type="dxa"/>
          </w:tcPr>
          <w:p w:rsidR="001F083B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1F083B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6C0755" w:rsidRPr="0045150A" w:rsidRDefault="00EF330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3. Многообразие организмов</w:t>
            </w:r>
          </w:p>
        </w:tc>
        <w:tc>
          <w:tcPr>
            <w:tcW w:w="1843" w:type="dxa"/>
          </w:tcPr>
          <w:p w:rsidR="006C0755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51" w:type="dxa"/>
          </w:tcPr>
          <w:p w:rsidR="006C0755" w:rsidRPr="0045150A" w:rsidRDefault="008B2D9C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45150A" w:rsidRPr="0045150A" w:rsidTr="00B643AF">
        <w:tc>
          <w:tcPr>
            <w:tcW w:w="11165" w:type="dxa"/>
          </w:tcPr>
          <w:p w:rsidR="00EF3300" w:rsidRPr="0045150A" w:rsidRDefault="000224B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Царства живой природы. Бактерии: строение и жизнедеятельность.</w:t>
            </w:r>
          </w:p>
        </w:tc>
        <w:tc>
          <w:tcPr>
            <w:tcW w:w="1843" w:type="dxa"/>
          </w:tcPr>
          <w:p w:rsidR="00EF330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EF3300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EF3300" w:rsidRPr="0045150A" w:rsidRDefault="000224B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бактерий в природе и жизни человека. Болезнетворные бактерии. Меры профилактики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заболеваний.</w:t>
            </w:r>
          </w:p>
        </w:tc>
        <w:tc>
          <w:tcPr>
            <w:tcW w:w="1843" w:type="dxa"/>
          </w:tcPr>
          <w:p w:rsidR="00EF330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551" w:type="dxa"/>
          </w:tcPr>
          <w:p w:rsidR="00EF3300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EF3300" w:rsidRPr="0045150A" w:rsidRDefault="000224B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 Обобщение по теме «Бактерии»</w:t>
            </w:r>
          </w:p>
        </w:tc>
        <w:tc>
          <w:tcPr>
            <w:tcW w:w="1843" w:type="dxa"/>
          </w:tcPr>
          <w:p w:rsidR="00EF330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EF3300" w:rsidRPr="0045150A" w:rsidRDefault="00EF330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0224B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Царство Растения. Цветковые растения.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Лабораторная работа №4</w:t>
            </w:r>
          </w:p>
          <w:p w:rsidR="00EF3300" w:rsidRPr="0045150A" w:rsidRDefault="000224B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«Изучение органов цветкового растения»</w:t>
            </w:r>
          </w:p>
        </w:tc>
        <w:tc>
          <w:tcPr>
            <w:tcW w:w="1843" w:type="dxa"/>
          </w:tcPr>
          <w:p w:rsidR="00EF330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EF330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0224B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Голосеменные растения.</w:t>
            </w:r>
          </w:p>
          <w:p w:rsidR="00EF3300" w:rsidRPr="0045150A" w:rsidRDefault="000224B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№5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«Изучение внешнего строения хвои, шишек и семян голосеменных растений»</w:t>
            </w:r>
          </w:p>
        </w:tc>
        <w:tc>
          <w:tcPr>
            <w:tcW w:w="1843" w:type="dxa"/>
          </w:tcPr>
          <w:p w:rsidR="00EF330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EF330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EF3300" w:rsidRPr="0045150A" w:rsidRDefault="000224B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Папоротники, хвощи и плауны.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№6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внешнего строения папоротника»</w:t>
            </w:r>
          </w:p>
        </w:tc>
        <w:tc>
          <w:tcPr>
            <w:tcW w:w="1843" w:type="dxa"/>
          </w:tcPr>
          <w:p w:rsidR="00EF330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EF330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0224B0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3.7 </w:t>
            </w:r>
            <w:r w:rsidR="008B2D9C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Мхи. </w:t>
            </w:r>
          </w:p>
          <w:p w:rsidR="000224B0" w:rsidRPr="0045150A" w:rsidRDefault="008B2D9C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№7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 «Изучение внешнего строения мхов (на местных видах)»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8B2D9C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3.8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Водоросли.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Лабораторная работа №8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строения водорослей»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8B2D9C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3.9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Размножение растений. Вегетативное размножение растений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0224B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8B2D9C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3.10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Дикорастущие и культурные растения. Роль растений в природе и жизни человека.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0224B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8B2D9C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3.11 Царство Животные. Одноклеточные животные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0224B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8B2D9C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3.12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Многоклеточные животные. Беспозвоночные и позвоночные животные.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№9</w:t>
            </w:r>
          </w:p>
          <w:p w:rsidR="000224B0" w:rsidRPr="0045150A" w:rsidRDefault="008B2D9C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«Наблюдение за передвижением животных»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8B2D9C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3.13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Домашние животные. Значение животных в природе и жизни человека.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0224B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8B2D9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3.14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Грибы. Шляпочные грибы.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10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строения шляпочных грибов»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8B2D9C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3.15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Плесневые грибы.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№11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строения плесневых грибов»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8B2D9C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3.16 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Многообразие и значение грибов.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0224B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8B2D9C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3.17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Лишайники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0224B0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0224B0" w:rsidRPr="0045150A" w:rsidRDefault="008B2D9C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3.18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«Многообразие живых организмов»</w:t>
            </w:r>
          </w:p>
        </w:tc>
        <w:tc>
          <w:tcPr>
            <w:tcW w:w="1843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0224B0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F23523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Среды жизни. </w:t>
            </w:r>
          </w:p>
        </w:tc>
        <w:tc>
          <w:tcPr>
            <w:tcW w:w="1843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F2352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Среды жизни на планете Земля</w:t>
            </w:r>
          </w:p>
        </w:tc>
        <w:tc>
          <w:tcPr>
            <w:tcW w:w="1843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8B2D9C" w:rsidRPr="0045150A" w:rsidRDefault="008B2D9C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F2352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Экологические факторы среды. Приспособления организмов к жизни в природе.</w:t>
            </w:r>
          </w:p>
        </w:tc>
        <w:tc>
          <w:tcPr>
            <w:tcW w:w="1843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8B2D9C" w:rsidRPr="0045150A" w:rsidRDefault="008B2D9C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F2352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Природные сообщества. Круговорот веще</w:t>
            </w:r>
            <w:proofErr w:type="gramStart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ств  в пр</w:t>
            </w:r>
            <w:proofErr w:type="gram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ироде. Пищевые цепочки.</w:t>
            </w:r>
          </w:p>
        </w:tc>
        <w:tc>
          <w:tcPr>
            <w:tcW w:w="1843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8B2D9C" w:rsidRPr="0045150A" w:rsidRDefault="008B2D9C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F2352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4.4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</w:t>
            </w:r>
          </w:p>
        </w:tc>
        <w:tc>
          <w:tcPr>
            <w:tcW w:w="1843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8B2D9C" w:rsidRPr="0045150A" w:rsidRDefault="008B2D9C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F2352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4.5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Жизнь организмов на разных материках.</w:t>
            </w:r>
          </w:p>
        </w:tc>
        <w:tc>
          <w:tcPr>
            <w:tcW w:w="1843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8B2D9C" w:rsidRPr="0045150A" w:rsidRDefault="008B2D9C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F2352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4.6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Жизнь организмов в морях и океанах.</w:t>
            </w:r>
          </w:p>
        </w:tc>
        <w:tc>
          <w:tcPr>
            <w:tcW w:w="1843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8B2D9C" w:rsidRPr="0045150A" w:rsidRDefault="008B2D9C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8B2D9C" w:rsidRPr="0045150A" w:rsidRDefault="00F2352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</w:t>
            </w:r>
            <w:proofErr w:type="gramStart"/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ак появился человек на Земле. Как человек изменял природу.</w:t>
            </w:r>
          </w:p>
        </w:tc>
        <w:tc>
          <w:tcPr>
            <w:tcW w:w="1843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8B2D9C" w:rsidRPr="0045150A" w:rsidRDefault="008B2D9C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165" w:type="dxa"/>
          </w:tcPr>
          <w:p w:rsidR="00F23523" w:rsidRPr="0045150A" w:rsidRDefault="00F23523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4.8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 контрольная работа.</w:t>
            </w:r>
          </w:p>
        </w:tc>
        <w:tc>
          <w:tcPr>
            <w:tcW w:w="1843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8B2D9C" w:rsidRPr="0045150A" w:rsidRDefault="00F23523" w:rsidP="004515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643AF" w:rsidRPr="0045150A" w:rsidTr="00B643AF">
        <w:trPr>
          <w:trHeight w:val="256"/>
        </w:trPr>
        <w:tc>
          <w:tcPr>
            <w:tcW w:w="11165" w:type="dxa"/>
          </w:tcPr>
          <w:p w:rsidR="0052546E" w:rsidRPr="0045150A" w:rsidRDefault="006C5B0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</w:t>
            </w:r>
            <w:r w:rsidR="0052546E"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843" w:type="dxa"/>
          </w:tcPr>
          <w:p w:rsidR="0052546E" w:rsidRPr="0045150A" w:rsidRDefault="0052546E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51" w:type="dxa"/>
          </w:tcPr>
          <w:p w:rsidR="0052546E" w:rsidRPr="0045150A" w:rsidRDefault="008D3AAD" w:rsidP="0045150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</w:tr>
    </w:tbl>
    <w:p w:rsidR="006C5B06" w:rsidRPr="0045150A" w:rsidRDefault="006C5B06" w:rsidP="0045150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327B90" w:rsidRPr="0045150A" w:rsidRDefault="00327B90" w:rsidP="0045150A">
      <w:pPr>
        <w:pStyle w:val="a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5 класс (углубленный уровень)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307"/>
        <w:gridCol w:w="1984"/>
        <w:gridCol w:w="2268"/>
      </w:tblGrid>
      <w:tr w:rsidR="0045150A" w:rsidRPr="0045150A" w:rsidTr="00B643AF">
        <w:tc>
          <w:tcPr>
            <w:tcW w:w="11307" w:type="dxa"/>
          </w:tcPr>
          <w:p w:rsidR="00327B90" w:rsidRPr="0045150A" w:rsidRDefault="00327B9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984" w:type="dxa"/>
          </w:tcPr>
          <w:p w:rsidR="00327B90" w:rsidRPr="0045150A" w:rsidRDefault="00327B9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2268" w:type="dxa"/>
          </w:tcPr>
          <w:p w:rsidR="008D3AAD" w:rsidRPr="0045150A" w:rsidRDefault="008D3AAD" w:rsidP="0045150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</w:p>
          <w:p w:rsidR="00327B90" w:rsidRPr="0045150A" w:rsidRDefault="008D3AAD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лабораторные работы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экскурсии</w:t>
            </w:r>
          </w:p>
        </w:tc>
      </w:tr>
      <w:tr w:rsidR="0045150A" w:rsidRPr="0045150A" w:rsidTr="00B643AF">
        <w:tc>
          <w:tcPr>
            <w:tcW w:w="11307" w:type="dxa"/>
          </w:tcPr>
          <w:p w:rsidR="00DE3F38" w:rsidRPr="0045150A" w:rsidRDefault="00A636B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 Биология – наука о живой природе</w:t>
            </w:r>
          </w:p>
        </w:tc>
        <w:tc>
          <w:tcPr>
            <w:tcW w:w="1984" w:type="dxa"/>
          </w:tcPr>
          <w:p w:rsidR="00DE3F38" w:rsidRPr="0045150A" w:rsidRDefault="00A636B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</w:tcPr>
          <w:p w:rsidR="00DE3F38" w:rsidRPr="0045150A" w:rsidRDefault="008D3AAD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DE3F38" w:rsidRPr="0045150A" w:rsidRDefault="00DE3F3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636B6"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A636B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Наука о живой природе</w:t>
            </w:r>
          </w:p>
        </w:tc>
        <w:tc>
          <w:tcPr>
            <w:tcW w:w="1984" w:type="dxa"/>
          </w:tcPr>
          <w:p w:rsidR="00DE3F38" w:rsidRPr="0045150A" w:rsidRDefault="00A636B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DE3F38" w:rsidRPr="0045150A" w:rsidRDefault="00DE3F3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DE3F38" w:rsidRPr="0045150A" w:rsidRDefault="00DE3F3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 </w:t>
            </w:r>
            <w:r w:rsidR="00A636B6"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живого.</w:t>
            </w:r>
          </w:p>
        </w:tc>
        <w:tc>
          <w:tcPr>
            <w:tcW w:w="1984" w:type="dxa"/>
          </w:tcPr>
          <w:p w:rsidR="00DE3F38" w:rsidRPr="0045150A" w:rsidRDefault="00A636B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DE3F38" w:rsidRPr="0045150A" w:rsidRDefault="00DE3F3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DE3F38" w:rsidRPr="0045150A" w:rsidRDefault="00A636B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природы. Экскурсия «Осенние явления в жизни растений»</w:t>
            </w:r>
          </w:p>
        </w:tc>
        <w:tc>
          <w:tcPr>
            <w:tcW w:w="1984" w:type="dxa"/>
          </w:tcPr>
          <w:p w:rsidR="00DE3F38" w:rsidRPr="0045150A" w:rsidRDefault="00A636B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DE3F38" w:rsidRPr="0045150A" w:rsidRDefault="008D3AA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DE3F38" w:rsidRPr="0045150A" w:rsidRDefault="00A636B6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Клеточное строение организмов.</w:t>
            </w:r>
          </w:p>
        </w:tc>
        <w:tc>
          <w:tcPr>
            <w:tcW w:w="1984" w:type="dxa"/>
          </w:tcPr>
          <w:p w:rsidR="00DE3F38" w:rsidRPr="0045150A" w:rsidRDefault="00A636B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</w:tcPr>
          <w:p w:rsidR="00DE3F38" w:rsidRPr="0045150A" w:rsidRDefault="0075117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2.1 Увеличительные приборы.</w:t>
            </w:r>
          </w:p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Лабораторная работа № 1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устройства увеличительных приборов и правил работы с ними»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2.2 Строение клетки. </w:t>
            </w:r>
          </w:p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Лабораторная работа № 2 </w:t>
            </w:r>
            <w:r w:rsidRPr="0045150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Приготовление микропрепарата кожицы чешуи лука</w:t>
            </w:r>
            <w:r w:rsidRPr="0045150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2.3 Строение растительной клетки. Пластиды.</w:t>
            </w:r>
          </w:p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Лабораторная работа № 3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Рассматривание строения растительной клетки под микроскопом»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2.4Ткани организмов.</w:t>
            </w:r>
            <w:r w:rsidRPr="0045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Ткани животных.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2.5 Ткани организмов.</w:t>
            </w:r>
            <w:r w:rsidRPr="0045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Ткани растений.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2.6 Химический состав клетки.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2.7 Процессы жизнедеятельности клетки.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2.8 Великие естествоиспытатели.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2.9 Обобщение по теме «Биология – наука о живой природе»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2.10 Контрольная работа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«Биология – наука о живой природе»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3. Многообразие живых организмов</w:t>
            </w:r>
          </w:p>
        </w:tc>
        <w:tc>
          <w:tcPr>
            <w:tcW w:w="1984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68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Царства живой природы.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 Бактерии: строение и жизнедеятельность.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3.3 Значение бактерий в природе и жизни человека.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3.4 Болезнетворные бактерии. Меры профилактики заболеваний.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3.5 Обобщение по теме «Бактерии»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3.6 Растения.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3.7 Цветковые растения.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A3176" w:rsidP="004515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3.8 </w:t>
            </w:r>
            <w:r w:rsidR="0075117B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Лабораторная работа №4</w:t>
            </w:r>
          </w:p>
          <w:p w:rsidR="0075117B" w:rsidRPr="0045150A" w:rsidRDefault="0075117B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«Изучение органов цветкового растения»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3.9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Голосеменные растения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A3176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 xml:space="preserve">3.10 </w:t>
            </w:r>
            <w:r w:rsidR="0075117B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Лабораторная работа №5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«Изучение внешнего строения хвои, шишек и семян голосеменных растений»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A3176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3.11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Папоротники, хвощи и плауны.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3.12</w:t>
            </w:r>
            <w:r w:rsidR="007A3176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Лабораторная работа №6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внешнего строения папоротника»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Мхи.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3.14</w:t>
            </w:r>
            <w:r w:rsidR="007A3176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Лабораторная работа №7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внешнего строения мхов (на местных видах) 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Водоросли.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3.16</w:t>
            </w:r>
            <w:r w:rsidR="007A3176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Лабораторная работа №8</w:t>
            </w:r>
            <w:r w:rsidR="0075117B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строения водорослей»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3.17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Размножение растений.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Вегетативное размножение растений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3.19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Дикорастущие и культурные растения.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3.20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Роль растений в природе и жизни человека.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3.21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Животные.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3.22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Одноклеточные животные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3.23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Многоклеточные животные.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Беспозвоночные животные.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3.25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Позвоночные животные.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3.26</w:t>
            </w:r>
            <w:r w:rsidR="007A3176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Лабораторная работа №9</w:t>
            </w:r>
          </w:p>
          <w:p w:rsidR="0075117B" w:rsidRPr="0045150A" w:rsidRDefault="0075117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«Наблюдение за передвижением животных»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Домашние животные.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3.28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Значение животных в природе и жизни человека.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Грибы.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Шляпочные грибы.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3.31</w:t>
            </w:r>
            <w:r w:rsidR="007A3176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Лабораторная работа № 10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строения шляпочных грибов»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Плесневые грибы.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3.33</w:t>
            </w:r>
            <w:r w:rsidR="007A3176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Лабораторная работа №11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строения плесневых грибов»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3.34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Многообразие и значение грибов.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3.35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Лишайники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3.36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Значение живых организмов в природе и жизни человека.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3.37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«Многообразие живых организмов»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5117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3C5073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3.38</w:t>
            </w:r>
            <w:r w:rsidR="007A3176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5117B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="0075117B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«Многообразие живых организмов»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5117B" w:rsidRPr="0045150A" w:rsidRDefault="007A3176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="00552552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Среды жизни. </w:t>
            </w:r>
          </w:p>
        </w:tc>
        <w:tc>
          <w:tcPr>
            <w:tcW w:w="1984" w:type="dxa"/>
          </w:tcPr>
          <w:p w:rsidR="0075117B" w:rsidRPr="0045150A" w:rsidRDefault="007A31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68" w:type="dxa"/>
          </w:tcPr>
          <w:p w:rsidR="0075117B" w:rsidRPr="0045150A" w:rsidRDefault="003C5073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5150A" w:rsidRPr="0045150A" w:rsidTr="00B643AF">
        <w:tc>
          <w:tcPr>
            <w:tcW w:w="11307" w:type="dxa"/>
          </w:tcPr>
          <w:p w:rsidR="003C5073" w:rsidRPr="0045150A" w:rsidRDefault="007A3176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552552" w:rsidRPr="0045150A">
              <w:rPr>
                <w:rFonts w:ascii="Times New Roman" w:hAnsi="Times New Roman" w:cs="Times New Roman"/>
                <w:sz w:val="24"/>
                <w:szCs w:val="24"/>
              </w:rPr>
              <w:t>1  Среды жизни на планете Земля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552552" w:rsidRPr="0045150A">
              <w:rPr>
                <w:rFonts w:ascii="Times New Roman" w:hAnsi="Times New Roman" w:cs="Times New Roman"/>
                <w:sz w:val="24"/>
                <w:szCs w:val="24"/>
              </w:rPr>
              <w:t>.2 Экологические факторы среды.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4.3 Приспособления организмов к жизни в природе.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4.4 Природные сообщества.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4.5 Круговорот веще</w:t>
            </w:r>
            <w:proofErr w:type="gramStart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ств в пр</w:t>
            </w:r>
            <w:proofErr w:type="gram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ироде. Пищевые цепочки.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4.6 Природные зоны России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4.7 Жизнь организмов на разных материках. Африка. Австралия.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4.8 Жизнь организмов на разных материках. Евразия. Америка.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4.9Жизнь организмов в морях и океанах.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  <w:r w:rsidR="003C5073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«Среды жизни»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4.11 Контрольная работа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по теме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Среды жизни»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  <w:proofErr w:type="gramStart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ак появился человек на Земле.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  <w:proofErr w:type="gramStart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ак человек изменял природу.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4.14 Важность охраны живого мира планеты.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3C5073" w:rsidRPr="0045150A" w:rsidRDefault="007A31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4.15 Мероприятия по восстановлению численности ред</w:t>
            </w:r>
            <w:r w:rsidR="00552552" w:rsidRPr="0045150A">
              <w:rPr>
                <w:rFonts w:ascii="Times New Roman" w:hAnsi="Times New Roman" w:cs="Times New Roman"/>
                <w:sz w:val="24"/>
                <w:szCs w:val="24"/>
              </w:rPr>
              <w:t>ких видов и природных сообществ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B643AF">
        <w:tc>
          <w:tcPr>
            <w:tcW w:w="11307" w:type="dxa"/>
          </w:tcPr>
          <w:p w:rsidR="003C5073" w:rsidRPr="0045150A" w:rsidRDefault="007A3176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4.16 Годовая контрольная работа.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B643AF">
        <w:tc>
          <w:tcPr>
            <w:tcW w:w="11307" w:type="dxa"/>
          </w:tcPr>
          <w:p w:rsidR="007A3176" w:rsidRPr="0045150A" w:rsidRDefault="003C5073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4.17 </w:t>
            </w:r>
            <w:r w:rsidR="007A3176" w:rsidRPr="0045150A">
              <w:rPr>
                <w:rFonts w:ascii="Times New Roman" w:hAnsi="Times New Roman" w:cs="Times New Roman"/>
                <w:sz w:val="24"/>
                <w:szCs w:val="24"/>
              </w:rPr>
              <w:t>Летние задания.</w:t>
            </w:r>
          </w:p>
        </w:tc>
        <w:tc>
          <w:tcPr>
            <w:tcW w:w="1984" w:type="dxa"/>
          </w:tcPr>
          <w:p w:rsidR="007A3176" w:rsidRPr="0045150A" w:rsidRDefault="003C507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7A3176" w:rsidRPr="0045150A" w:rsidRDefault="007A31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3AF" w:rsidRPr="0045150A" w:rsidTr="00B643AF">
        <w:tc>
          <w:tcPr>
            <w:tcW w:w="11307" w:type="dxa"/>
          </w:tcPr>
          <w:p w:rsidR="00195771" w:rsidRPr="0045150A" w:rsidRDefault="003C5073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84" w:type="dxa"/>
          </w:tcPr>
          <w:p w:rsidR="007A3176" w:rsidRPr="0045150A" w:rsidRDefault="0019577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68" w:type="dxa"/>
          </w:tcPr>
          <w:p w:rsidR="007A3176" w:rsidRPr="0045150A" w:rsidRDefault="008D3AAD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</w:tbl>
    <w:p w:rsidR="00741B4F" w:rsidRPr="0045150A" w:rsidRDefault="00741B4F" w:rsidP="0045150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327B90" w:rsidRPr="0045150A" w:rsidRDefault="00195771" w:rsidP="0045150A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>6</w:t>
      </w:r>
      <w:r w:rsidR="00327B90" w:rsidRPr="0045150A">
        <w:rPr>
          <w:rFonts w:ascii="Times New Roman" w:hAnsi="Times New Roman" w:cs="Times New Roman"/>
          <w:b/>
          <w:sz w:val="24"/>
          <w:szCs w:val="24"/>
        </w:rPr>
        <w:t xml:space="preserve">  класс (базовый уровень)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307"/>
        <w:gridCol w:w="1984"/>
        <w:gridCol w:w="1985"/>
      </w:tblGrid>
      <w:tr w:rsidR="0045150A" w:rsidRPr="0045150A" w:rsidTr="00541AA9">
        <w:tc>
          <w:tcPr>
            <w:tcW w:w="11307" w:type="dxa"/>
          </w:tcPr>
          <w:p w:rsidR="00327B90" w:rsidRPr="0045150A" w:rsidRDefault="00327B9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1984" w:type="dxa"/>
          </w:tcPr>
          <w:p w:rsidR="00327B90" w:rsidRPr="0045150A" w:rsidRDefault="00327B9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1985" w:type="dxa"/>
          </w:tcPr>
          <w:p w:rsidR="00952591" w:rsidRPr="0045150A" w:rsidRDefault="00952591" w:rsidP="0045150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</w:p>
          <w:p w:rsidR="00327B90" w:rsidRPr="0045150A" w:rsidRDefault="00952591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лабораторные работы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экскурсии</w:t>
            </w:r>
          </w:p>
        </w:tc>
      </w:tr>
      <w:tr w:rsidR="0045150A" w:rsidRPr="0045150A" w:rsidTr="00541AA9">
        <w:tc>
          <w:tcPr>
            <w:tcW w:w="11307" w:type="dxa"/>
          </w:tcPr>
          <w:p w:rsidR="00327B90" w:rsidRPr="0045150A" w:rsidRDefault="0019577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1. Биология – наука о живых организмах.</w:t>
            </w:r>
          </w:p>
        </w:tc>
        <w:tc>
          <w:tcPr>
            <w:tcW w:w="1984" w:type="dxa"/>
          </w:tcPr>
          <w:p w:rsidR="00327B90" w:rsidRPr="0045150A" w:rsidRDefault="00BA3D68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</w:tcPr>
          <w:p w:rsidR="00327B90" w:rsidRPr="0045150A" w:rsidRDefault="0095259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327B90" w:rsidRPr="0045150A" w:rsidRDefault="00327B9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="00BA3D68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Царство Растения. Внешнее строение и общая характеристика растений</w:t>
            </w:r>
          </w:p>
        </w:tc>
        <w:tc>
          <w:tcPr>
            <w:tcW w:w="1984" w:type="dxa"/>
          </w:tcPr>
          <w:p w:rsidR="00327B90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327B90" w:rsidRPr="0045150A" w:rsidRDefault="00327B9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ind w:right="55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1.2 Многообразие жизненных форм растений. Экскурсия «Осенние явления в жизни растений».</w:t>
            </w:r>
          </w:p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95259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1.3 Клеточное строение растений. Свойства растительной клетки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1.4 Ткани растений.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 систематизация знаний по материалам темы «Наука о растениях — ботаника»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2. </w:t>
            </w: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Органы цветкового растения. 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Микроскопическое строение растений</w:t>
            </w: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45150A" w:rsidRPr="0045150A" w:rsidTr="00FB09A3">
        <w:trPr>
          <w:trHeight w:val="273"/>
        </w:trPr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2.1 Семя, его строение и значение. Лабораторная работа № 1</w:t>
            </w:r>
          </w:p>
          <w:p w:rsidR="00BA3D68" w:rsidRPr="0045150A" w:rsidRDefault="00BA3D6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«Строение семени фасоли»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  <w:p w:rsidR="00E0235B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235B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2.2 Условия прорастания семян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2.3 Корень, его строение и значение.</w:t>
            </w:r>
          </w:p>
          <w:p w:rsidR="00BA3D68" w:rsidRPr="0045150A" w:rsidRDefault="00BA3D6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2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«Строение корня проростка»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2.4 Побег, его строение и развитие.</w:t>
            </w:r>
          </w:p>
          <w:p w:rsidR="00BA3D68" w:rsidRPr="0045150A" w:rsidRDefault="00BA3D68" w:rsidP="0045150A">
            <w:pPr>
              <w:rPr>
                <w:rFonts w:ascii="Times New Roman" w:eastAsia="PetersburgC" w:hAnsi="Times New Roman" w:cs="Times New Roman"/>
                <w:b/>
                <w:iCs/>
                <w:w w:val="112"/>
                <w:sz w:val="24"/>
                <w:szCs w:val="24"/>
              </w:rPr>
            </w:pPr>
            <w:r w:rsidRPr="0045150A">
              <w:rPr>
                <w:rFonts w:ascii="Times New Roman" w:eastAsia="PetersburgC" w:hAnsi="Times New Roman" w:cs="Times New Roman"/>
                <w:b/>
                <w:iCs/>
                <w:w w:val="118"/>
                <w:sz w:val="24"/>
                <w:szCs w:val="24"/>
              </w:rPr>
              <w:t xml:space="preserve">Лабораторная работа </w:t>
            </w:r>
            <w:r w:rsidRPr="0045150A">
              <w:rPr>
                <w:rFonts w:ascii="Times New Roman" w:eastAsia="PetersburgC" w:hAnsi="Times New Roman" w:cs="Times New Roman"/>
                <w:b/>
                <w:iCs/>
                <w:sz w:val="24"/>
                <w:szCs w:val="24"/>
              </w:rPr>
              <w:t xml:space="preserve">№ </w:t>
            </w:r>
            <w:r w:rsidRPr="0045150A">
              <w:rPr>
                <w:rFonts w:ascii="Times New Roman" w:eastAsia="PetersburgC" w:hAnsi="Times New Roman" w:cs="Times New Roman"/>
                <w:b/>
                <w:iCs/>
                <w:w w:val="112"/>
                <w:sz w:val="24"/>
                <w:szCs w:val="24"/>
              </w:rPr>
              <w:t>3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«Строение вегетативных и генеративных почек»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2.5 Лист, его строение и значение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2.6 Стебель, его строение и значение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2.7 Видоизменения стебля.</w:t>
            </w:r>
          </w:p>
          <w:p w:rsidR="00BA3D68" w:rsidRPr="0045150A" w:rsidRDefault="00BA3D68" w:rsidP="0045150A">
            <w:pPr>
              <w:rPr>
                <w:rFonts w:ascii="Times New Roman" w:eastAsia="PetersburgC" w:hAnsi="Times New Roman" w:cs="Times New Roman"/>
                <w:b/>
                <w:iCs/>
                <w:w w:val="112"/>
                <w:sz w:val="24"/>
                <w:szCs w:val="24"/>
              </w:rPr>
            </w:pPr>
            <w:r w:rsidRPr="0045150A">
              <w:rPr>
                <w:rFonts w:ascii="Times New Roman" w:eastAsia="PetersburgC" w:hAnsi="Times New Roman" w:cs="Times New Roman"/>
                <w:b/>
                <w:iCs/>
                <w:w w:val="119"/>
                <w:sz w:val="24"/>
                <w:szCs w:val="24"/>
              </w:rPr>
              <w:t xml:space="preserve">Лабораторная работа </w:t>
            </w:r>
            <w:r w:rsidRPr="0045150A">
              <w:rPr>
                <w:rFonts w:ascii="Times New Roman" w:eastAsia="PetersburgC" w:hAnsi="Times New Roman" w:cs="Times New Roman"/>
                <w:b/>
                <w:iCs/>
                <w:sz w:val="24"/>
                <w:szCs w:val="24"/>
              </w:rPr>
              <w:t xml:space="preserve">№ </w:t>
            </w:r>
            <w:r w:rsidRPr="0045150A">
              <w:rPr>
                <w:rFonts w:ascii="Times New Roman" w:eastAsia="PetersburgC" w:hAnsi="Times New Roman" w:cs="Times New Roman"/>
                <w:b/>
                <w:iCs/>
                <w:w w:val="112"/>
                <w:sz w:val="24"/>
                <w:szCs w:val="24"/>
              </w:rPr>
              <w:t>4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«Внешнее строение корневища, клубня, луковицы»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2.8 Цветок – его строение и значение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2.9 Соцветия и опыление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 Плод. Разнообразие и значение плодов</w:t>
            </w:r>
          </w:p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Лабораторная работа № 5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«Изучение и определение плодов».</w:t>
            </w:r>
          </w:p>
        </w:tc>
        <w:tc>
          <w:tcPr>
            <w:tcW w:w="1984" w:type="dxa"/>
          </w:tcPr>
          <w:p w:rsidR="00BA3D68" w:rsidRPr="0045150A" w:rsidRDefault="00E0235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3. </w:t>
            </w: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Жизнедеятельно</w:t>
            </w:r>
            <w:r w:rsidR="00741B4F"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сть цветковых растений.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snapToGrid w:val="0"/>
              <w:ind w:right="55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3.1 Минеральное питание растений и значение воды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№6</w:t>
            </w:r>
          </w:p>
          <w:p w:rsidR="00BA3D68" w:rsidRPr="0045150A" w:rsidRDefault="00BA3D68" w:rsidP="0045150A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«Выявление передвижения воды и минеральных веществ в растениях»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3.2 Воздушное питание растений - фотосинтез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snapToGrid w:val="0"/>
              <w:ind w:right="59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3.3 Дых</w:t>
            </w:r>
            <w:r w:rsidR="00552552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ание и обмен веществ у растений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snapToGrid w:val="0"/>
              <w:ind w:right="54"/>
              <w:contextualSpacing/>
              <w:rPr>
                <w:rFonts w:ascii="Times New Roman" w:eastAsia="FranklinGothicMediumC" w:hAnsi="Times New Roman" w:cs="Times New Roman"/>
                <w:kern w:val="19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kern w:val="19"/>
                <w:sz w:val="24"/>
                <w:szCs w:val="24"/>
              </w:rPr>
              <w:t>3.4 Размноже</w:t>
            </w:r>
            <w:r w:rsidR="00552552" w:rsidRPr="0045150A">
              <w:rPr>
                <w:rFonts w:ascii="Times New Roman" w:eastAsia="FranklinGothicMediumC" w:hAnsi="Times New Roman" w:cs="Times New Roman"/>
                <w:kern w:val="19"/>
                <w:sz w:val="24"/>
                <w:szCs w:val="24"/>
              </w:rPr>
              <w:t>ние и оплодотворение у растений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snapToGrid w:val="0"/>
              <w:ind w:right="54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3.5 Вегетативное размножение растений и его использование человеком.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  <w:t xml:space="preserve">Лабораторная работа №7 </w:t>
            </w: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«Вегетативное размножение комнатных растений»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3.6 Рост и развитие растений</w:t>
            </w:r>
          </w:p>
          <w:p w:rsidR="00BA3D68" w:rsidRPr="0045150A" w:rsidRDefault="00BA3D68" w:rsidP="0045150A">
            <w:pPr>
              <w:snapToGrid w:val="0"/>
              <w:ind w:right="54"/>
              <w:contextualSpacing/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Контрольная работа по теме «Основные процессы жизнедеятельности растений»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4. </w:t>
            </w:r>
            <w:r w:rsidR="00552552"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Многообразие растений. 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snapToGrid w:val="0"/>
              <w:ind w:right="60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4.1 Систематика рас</w:t>
            </w:r>
            <w:r w:rsidR="00552552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тений, её значение для ботаники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snapToGrid w:val="0"/>
              <w:ind w:right="59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4.2 Водоросли, их многообразие в природе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Лабораторная работа №8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«Изучение строения водорослей»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snapToGrid w:val="0"/>
              <w:ind w:right="60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lastRenderedPageBreak/>
              <w:t xml:space="preserve">4.3 Отдел </w:t>
            </w:r>
            <w:proofErr w:type="gramStart"/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Моховидные</w:t>
            </w:r>
            <w:proofErr w:type="gramEnd"/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. Общая характеристика и значение</w:t>
            </w:r>
          </w:p>
          <w:p w:rsidR="00BA3D68" w:rsidRPr="0045150A" w:rsidRDefault="00BA3D68" w:rsidP="0045150A">
            <w:pPr>
              <w:snapToGrid w:val="0"/>
              <w:ind w:right="60"/>
              <w:contextualSpacing/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PetersburgC" w:hAnsi="Times New Roman" w:cs="Times New Roman"/>
                <w:b/>
                <w:iCs/>
                <w:w w:val="119"/>
                <w:sz w:val="24"/>
                <w:szCs w:val="24"/>
              </w:rPr>
              <w:t xml:space="preserve">Лабораторная работа № 9 </w:t>
            </w: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«Изучение внешнего строения мхов»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4.4 Плауны Хвощи. Папоротники. </w:t>
            </w: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br/>
              <w:t>Их общая характеристика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BA3D68" w:rsidRPr="0045150A" w:rsidRDefault="00BA3D6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10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«Изучение внешнего строения папоротника»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snapToGrid w:val="0"/>
              <w:ind w:right="60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4.5 Отдел </w:t>
            </w:r>
            <w:proofErr w:type="gramStart"/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Голосеменные</w:t>
            </w:r>
            <w:proofErr w:type="gramEnd"/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. Общая характеристика и значение</w:t>
            </w:r>
          </w:p>
          <w:p w:rsidR="00BA3D68" w:rsidRPr="0045150A" w:rsidRDefault="00BA3D6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11</w:t>
            </w:r>
          </w:p>
          <w:p w:rsidR="00BA3D68" w:rsidRPr="0045150A" w:rsidRDefault="00BA3D68" w:rsidP="0045150A">
            <w:pPr>
              <w:rPr>
                <w:rFonts w:ascii="Times New Roman" w:hAnsi="Times New Roman" w:cs="Times New Roman"/>
                <w:w w:val="119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«Изучение строения хвои, шишек</w:t>
            </w:r>
            <w:r w:rsidR="00552552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семян голосеменных растений»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4.6 Отдел </w:t>
            </w:r>
            <w:proofErr w:type="gramStart"/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Покрытосеменные</w:t>
            </w:r>
            <w:proofErr w:type="gramEnd"/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. Общая характеристика и значение </w:t>
            </w: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br/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№12</w:t>
            </w:r>
          </w:p>
          <w:p w:rsidR="00BA3D68" w:rsidRPr="0045150A" w:rsidRDefault="00BA3D6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«Изучение внешнего строения покрытосеменных растений»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BA3D68" w:rsidP="0045150A">
            <w:pPr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4.7 Семейства класса Двудольные</w:t>
            </w:r>
          </w:p>
          <w:p w:rsidR="00BA3D68" w:rsidRPr="0045150A" w:rsidRDefault="00BA3D6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№13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«Определение признаков класса в строении растений»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9633A4" w:rsidP="0045150A">
            <w:pPr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4.8 </w:t>
            </w:r>
            <w:r w:rsidR="00BA3D68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Семейства класса Однодольные</w:t>
            </w:r>
          </w:p>
          <w:p w:rsidR="00BA3D68" w:rsidRPr="0045150A" w:rsidRDefault="00BA3D6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№14</w:t>
            </w:r>
          </w:p>
          <w:p w:rsidR="00BA3D68" w:rsidRPr="0045150A" w:rsidRDefault="00BA3D6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«Определение до рода или вида нескольких травянистых растений одного-двух семейств»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9633A4" w:rsidP="0045150A">
            <w:pPr>
              <w:snapToGrid w:val="0"/>
              <w:ind w:right="60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4.9 </w:t>
            </w:r>
            <w:r w:rsidR="00BA3D68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Историческое развитие растительн</w:t>
            </w:r>
            <w:r w:rsidR="00552552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ого мира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9633A4" w:rsidP="0045150A">
            <w:pPr>
              <w:snapToGrid w:val="0"/>
              <w:ind w:right="55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4.10 </w:t>
            </w:r>
            <w:r w:rsidR="00BA3D68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Многообразие и происхождение культурных растений.</w:t>
            </w:r>
          </w:p>
          <w:p w:rsidR="00BA3D68" w:rsidRPr="0045150A" w:rsidRDefault="00BA3D68" w:rsidP="0045150A">
            <w:pPr>
              <w:snapToGrid w:val="0"/>
              <w:ind w:right="55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Дары Нового и Старого Света</w:t>
            </w: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Обобщение и систематизация знаний по материалам темы «Многообразие и развитие растительного мира»</w:t>
            </w:r>
            <w:r w:rsidRPr="0045150A"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9633A4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5.  </w:t>
            </w:r>
            <w:r w:rsidR="00BA3D68"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Экосистемы.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9633A4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5.1 </w:t>
            </w:r>
            <w:r w:rsidR="00BA3D68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Понятие о природном сообществе — биогеоценозе и экосистеме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9633A4" w:rsidP="0045150A">
            <w:pPr>
              <w:snapToGrid w:val="0"/>
              <w:ind w:right="55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5.2 </w:t>
            </w:r>
            <w:r w:rsidR="00BA3D68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Совместная жизнь организмов </w:t>
            </w:r>
            <w:r w:rsidR="00BA3D68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br/>
            </w:r>
            <w:r w:rsidR="00552552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в природном сообществе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9633A4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5.3 </w:t>
            </w:r>
            <w:r w:rsidR="00BA3D68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Годовая  контрольная  работа.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541AA9">
        <w:tc>
          <w:tcPr>
            <w:tcW w:w="11307" w:type="dxa"/>
          </w:tcPr>
          <w:p w:rsidR="00BA3D68" w:rsidRPr="0045150A" w:rsidRDefault="009633A4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5.4 </w:t>
            </w:r>
            <w:r w:rsidR="00BA3D68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Смена природных сообществ и её причины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A3D68" w:rsidRPr="0045150A" w:rsidRDefault="00BA3D6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3AF" w:rsidRPr="0045150A" w:rsidTr="00541AA9">
        <w:tc>
          <w:tcPr>
            <w:tcW w:w="11307" w:type="dxa"/>
          </w:tcPr>
          <w:p w:rsidR="00BA3D68" w:rsidRPr="0045150A" w:rsidRDefault="002418C9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984" w:type="dxa"/>
          </w:tcPr>
          <w:p w:rsidR="00BA3D68" w:rsidRPr="0045150A" w:rsidRDefault="002418C9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85" w:type="dxa"/>
          </w:tcPr>
          <w:p w:rsidR="00BA3D68" w:rsidRPr="0045150A" w:rsidRDefault="0095259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</w:tr>
    </w:tbl>
    <w:p w:rsidR="00FB09A3" w:rsidRDefault="00FB09A3" w:rsidP="0045150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B407EF" w:rsidRPr="0045150A" w:rsidRDefault="00B407EF" w:rsidP="0045150A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6  класс (углубленный  уровень)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165"/>
        <w:gridCol w:w="2126"/>
        <w:gridCol w:w="1985"/>
      </w:tblGrid>
      <w:tr w:rsidR="0045150A" w:rsidRPr="0045150A" w:rsidTr="003011C7">
        <w:tc>
          <w:tcPr>
            <w:tcW w:w="11165" w:type="dxa"/>
          </w:tcPr>
          <w:p w:rsidR="00B407EF" w:rsidRPr="0045150A" w:rsidRDefault="00B407E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126" w:type="dxa"/>
          </w:tcPr>
          <w:p w:rsidR="00B407EF" w:rsidRPr="0045150A" w:rsidRDefault="00B407E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1985" w:type="dxa"/>
          </w:tcPr>
          <w:p w:rsidR="00E650B8" w:rsidRPr="0045150A" w:rsidRDefault="00E650B8" w:rsidP="0045150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</w:p>
          <w:p w:rsidR="00B407EF" w:rsidRPr="0045150A" w:rsidRDefault="00E650B8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лабораторные работы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экскурсии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1. Биология  - наука о живых организмах 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5" w:type="dxa"/>
          </w:tcPr>
          <w:p w:rsidR="00F073EE" w:rsidRPr="0045150A" w:rsidRDefault="00E650B8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1.1 Царство Растения. Из истории использования и изучения растений.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1.2 Внешнее строение и общая характеристика растений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1.3 Многообразие жизненных форм растений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 Экскурсия «Осенние явления в жизни растений»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E650B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1.4 Клеточное строение растений. Свойства растительной клетки</w:t>
            </w:r>
          </w:p>
          <w:p w:rsidR="00F073EE" w:rsidRPr="0045150A" w:rsidRDefault="00F073EE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№1 «Рассматривание растительной клетки под микроскопом»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1.5 Процессы жизнедеятельности растительной клетки.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1A43C5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1.6 Ткани растений.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1.7 Растения – целостный живой организм.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1.8 Обобщение  по теме  «Наука о растениях — ботаника»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2.Органы цветкового растения. Микроскопическое строение растений.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2.1 Семя, его строение и значение.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2</w:t>
            </w:r>
          </w:p>
          <w:p w:rsidR="00F073EE" w:rsidRPr="0045150A" w:rsidRDefault="00F073EE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«Изучение строения семян однодольных и двудольных растений»»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2.2 Прорастание семян.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2.3 Условия прорастания семян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2.4 Корень, его строение и значение.</w:t>
            </w:r>
          </w:p>
          <w:p w:rsidR="00F073EE" w:rsidRPr="0045150A" w:rsidRDefault="00F073EE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3</w:t>
            </w:r>
          </w:p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«Строение корня проростка»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2.5 Видоизменения корней.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2.6 Побег, его строение и развитие.</w:t>
            </w:r>
          </w:p>
          <w:p w:rsidR="00F073EE" w:rsidRPr="0045150A" w:rsidRDefault="00F073EE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4</w:t>
            </w:r>
          </w:p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«Строение вегетативных и генеративных почек»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2.7 Лист, его внешнее строение и значение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2.8 Клеточное строение листа.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2.9 Значение листа для растения.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2.10 Видоизменения листьев.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2.11 Стебель, его строение и значение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2.12 Видоизменения стебля.</w:t>
            </w:r>
          </w:p>
          <w:p w:rsidR="00F073EE" w:rsidRPr="0045150A" w:rsidRDefault="00F073EE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Лабораторная работа № 5</w:t>
            </w:r>
          </w:p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«Внешнее строение корневища, клубня, луковицы»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2.13 Цветок – его строение и значение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2.14 Соцветия.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2.15 Опыление цветковых растений.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2.16 Плод. Разнообразие и значение плодов</w:t>
            </w:r>
          </w:p>
          <w:p w:rsidR="00F073EE" w:rsidRPr="0045150A" w:rsidRDefault="00F073EE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6</w:t>
            </w:r>
          </w:p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«Изучение и определение плодов».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2.17 Распространение плодов и семян.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2.18 Обобщение по теме «Органы растения»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2.19 Контрольная работа по теме «Органы  растения»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 Жизнедеятельность цветковых растений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E650B8" w:rsidP="0045150A">
            <w:pPr>
              <w:snapToGrid w:val="0"/>
              <w:ind w:right="55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3.1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Минеральное питание растений и значение воды</w:t>
            </w:r>
          </w:p>
          <w:p w:rsidR="00F073EE" w:rsidRPr="0045150A" w:rsidRDefault="00F073EE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№7</w:t>
            </w:r>
          </w:p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«Выявление передвижения воды и минеральных веществ в растении»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E650B8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3.2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Воздушное питание растений - фотосинтез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E650B8" w:rsidP="0045150A">
            <w:pPr>
              <w:snapToGrid w:val="0"/>
              <w:ind w:right="59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3.3 </w:t>
            </w:r>
            <w:r w:rsidR="001A43C5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Дыхание растений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E650B8" w:rsidP="0045150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3.4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Обмен веществ у растений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E650B8" w:rsidP="0045150A">
            <w:pPr>
              <w:snapToGrid w:val="0"/>
              <w:ind w:right="54"/>
              <w:contextualSpacing/>
              <w:rPr>
                <w:rFonts w:ascii="Times New Roman" w:eastAsia="FranklinGothicMediumC" w:hAnsi="Times New Roman" w:cs="Times New Roman"/>
                <w:kern w:val="19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kern w:val="19"/>
                <w:sz w:val="24"/>
                <w:szCs w:val="24"/>
              </w:rPr>
              <w:t xml:space="preserve">3.5 </w:t>
            </w:r>
            <w:r w:rsidR="001A43C5" w:rsidRPr="0045150A">
              <w:rPr>
                <w:rFonts w:ascii="Times New Roman" w:eastAsia="FranklinGothicMediumC" w:hAnsi="Times New Roman" w:cs="Times New Roman"/>
                <w:kern w:val="19"/>
                <w:sz w:val="24"/>
                <w:szCs w:val="24"/>
              </w:rPr>
              <w:t>Размножение  растений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E650B8" w:rsidP="0045150A">
            <w:pPr>
              <w:snapToGrid w:val="0"/>
              <w:ind w:right="59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kern w:val="19"/>
                <w:sz w:val="24"/>
                <w:szCs w:val="24"/>
              </w:rPr>
              <w:t xml:space="preserve">3.6 </w:t>
            </w:r>
            <w:r w:rsidR="00F073EE" w:rsidRPr="0045150A">
              <w:rPr>
                <w:rFonts w:ascii="Times New Roman" w:eastAsia="FranklinGothicMediumC" w:hAnsi="Times New Roman" w:cs="Times New Roman"/>
                <w:kern w:val="19"/>
                <w:sz w:val="24"/>
                <w:szCs w:val="24"/>
              </w:rPr>
              <w:t>Оплодотворение цветковых растений.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E650B8" w:rsidP="0045150A">
            <w:pPr>
              <w:snapToGrid w:val="0"/>
              <w:ind w:right="54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3.7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Вегетативное размножение растений и его использование человеком.</w:t>
            </w:r>
          </w:p>
          <w:p w:rsidR="00F073EE" w:rsidRPr="0045150A" w:rsidRDefault="00F073EE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работа№8</w:t>
            </w:r>
          </w:p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«Вегетативное размножение комнатных растений»»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E650B8" w:rsidP="0045150A">
            <w:pPr>
              <w:snapToGrid w:val="0"/>
              <w:ind w:right="54"/>
              <w:contextualSpacing/>
              <w:rPr>
                <w:rFonts w:ascii="Times New Roman" w:eastAsia="FranklinGothicMediumC" w:hAnsi="Times New Roman" w:cs="Times New Roman"/>
                <w:kern w:val="19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3.8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Рост и развитие растений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E650B8" w:rsidP="0045150A">
            <w:pPr>
              <w:snapToGrid w:val="0"/>
              <w:ind w:right="54"/>
              <w:contextualSpacing/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 xml:space="preserve">3.9 </w:t>
            </w:r>
            <w:r w:rsidR="00F073EE"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Обобщение и систематизация знаний по материалам темы «Основные процессы жизнедеятельности растений»</w:t>
            </w:r>
          </w:p>
        </w:tc>
        <w:tc>
          <w:tcPr>
            <w:tcW w:w="2126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 Многообразие растений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4.1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Систематика растений, её значение для ботаники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4.2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Водоросли, их многообразие в природе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6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4.3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Одноклеточные водоросли.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59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4.4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Многообразие водорослей.</w:t>
            </w:r>
          </w:p>
          <w:p w:rsidR="00F073EE" w:rsidRPr="0045150A" w:rsidRDefault="00F073EE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№9</w:t>
            </w:r>
          </w:p>
          <w:p w:rsidR="00F073EE" w:rsidRPr="0045150A" w:rsidRDefault="00F073EE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«Изучение строения водорослей»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60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lastRenderedPageBreak/>
              <w:t xml:space="preserve">4.5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Моховидные</w:t>
            </w:r>
            <w:proofErr w:type="gramEnd"/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. Общая характеристика и значение</w:t>
            </w:r>
          </w:p>
          <w:p w:rsidR="00F073EE" w:rsidRPr="0045150A" w:rsidRDefault="00F073EE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№10 «Изучение внешнего строения моховидных растений»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59"/>
              <w:contextualSpacing/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4.6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Многообразие и значение мхов.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6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4.7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Плауны Хвощи. Папоротники.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br/>
              <w:t>Их общая характеристика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60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4.8 </w:t>
            </w:r>
            <w:r w:rsidR="00F073EE"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 №11 «Изучение внешнего строения папоротника»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60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4.9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Голосеменные</w:t>
            </w:r>
            <w:proofErr w:type="gramEnd"/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. </w:t>
            </w:r>
            <w:r w:rsidR="001A43C5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Общая характеристика и значение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4.10 </w:t>
            </w:r>
            <w:r w:rsidR="00F073EE"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  12 «Изучение внешнего строения хвои, шишек и семян голосеменных растений»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4.11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Покрытосеменные</w:t>
            </w:r>
            <w:proofErr w:type="gramEnd"/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. Общая характеристика и значение 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4.12 </w:t>
            </w:r>
            <w:r w:rsidR="00F073EE"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 13</w:t>
            </w:r>
          </w:p>
          <w:p w:rsidR="00F073EE" w:rsidRPr="0045150A" w:rsidRDefault="00F073EE" w:rsidP="0045150A">
            <w:pPr>
              <w:snapToGrid w:val="0"/>
              <w:ind w:right="60"/>
              <w:contextualSpacing/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«Изучение внешнего строения покрытосеменных растений</w:t>
            </w: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4.13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Двудольные и однодольные растения.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4.14 </w:t>
            </w:r>
            <w:r w:rsidR="00F073EE"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Лабораторная работа № 14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«Определение признаков класса в строении растений»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4.15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Двудольные</w:t>
            </w:r>
            <w:proofErr w:type="gramEnd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Семейство </w:t>
            </w:r>
            <w:proofErr w:type="gramStart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Крестоцветные</w:t>
            </w:r>
            <w:proofErr w:type="gramEnd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4.16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Двудольные</w:t>
            </w:r>
            <w:proofErr w:type="gramEnd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Семейство </w:t>
            </w:r>
            <w:proofErr w:type="gramStart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Розоцветные</w:t>
            </w:r>
            <w:proofErr w:type="gramEnd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4.17 </w:t>
            </w:r>
            <w:r w:rsidR="00F073EE"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Лабораторная работа № 15 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«Определение до рода или вида нескольких травянистых растений одного-двух семейств»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4.18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Двудольные</w:t>
            </w:r>
            <w:proofErr w:type="gramEnd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Семейство </w:t>
            </w:r>
            <w:proofErr w:type="gramStart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Пасленовые</w:t>
            </w:r>
            <w:proofErr w:type="gramEnd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4.19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Двудольные</w:t>
            </w:r>
            <w:proofErr w:type="gramEnd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Семейство </w:t>
            </w:r>
            <w:proofErr w:type="gramStart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Бобовые</w:t>
            </w:r>
            <w:proofErr w:type="gramEnd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4.20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Двудольные</w:t>
            </w:r>
            <w:proofErr w:type="gramEnd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Семейство </w:t>
            </w:r>
            <w:proofErr w:type="gramStart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Сложноцветные</w:t>
            </w:r>
            <w:proofErr w:type="gramEnd"/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4.21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Семейства класса Однодольные. Лилейные. 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4.22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Семейства класса Однодольные. Злаки.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60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4.23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Историчес</w:t>
            </w:r>
            <w:r w:rsidR="001A43C5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кое развитие растительного мира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55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4.24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Многообразие и про</w:t>
            </w:r>
            <w:r w:rsidR="001A43C5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исхождение культурных растений.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4.25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Дары Нового и Старого Света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4.26 </w:t>
            </w:r>
            <w:r w:rsidR="00F073EE"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Контрольная работа по теме «Многообразие и развитие растительного мира»</w:t>
            </w:r>
            <w:r w:rsidR="00F073EE" w:rsidRPr="0045150A"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F073EE" w:rsidP="0045150A">
            <w:pPr>
              <w:snapToGrid w:val="0"/>
              <w:ind w:right="55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5.   Экосистемы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snapToGrid w:val="0"/>
              <w:ind w:right="55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5.1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Понятие о природном сообществе — биогеоценозе и экосистеме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FB09A3" w:rsidRDefault="00A6736F" w:rsidP="00FB09A3">
            <w:pPr>
              <w:snapToGrid w:val="0"/>
              <w:ind w:right="55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5.2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Совместная жизнь организмов </w:t>
            </w:r>
            <w:r w:rsidR="00F073EE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br/>
              <w:t>в природном сообществе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5.3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Смена природных сообществ и её причины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5.4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по теме «Природные сообщества»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F073EE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5.5 </w:t>
            </w:r>
            <w:r w:rsidR="00F073EE"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Годовая контрольная работа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F073EE" w:rsidRPr="0045150A" w:rsidRDefault="00A6736F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5.6 </w:t>
            </w:r>
            <w:r w:rsidR="00F073EE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Летние задания.</w:t>
            </w:r>
          </w:p>
        </w:tc>
        <w:tc>
          <w:tcPr>
            <w:tcW w:w="2126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F073EE" w:rsidRPr="0045150A" w:rsidRDefault="006A748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B09A3" w:rsidRPr="0045150A" w:rsidTr="00FB09A3">
        <w:trPr>
          <w:trHeight w:val="267"/>
        </w:trPr>
        <w:tc>
          <w:tcPr>
            <w:tcW w:w="11165" w:type="dxa"/>
          </w:tcPr>
          <w:p w:rsidR="006A7488" w:rsidRPr="0045150A" w:rsidRDefault="006A7488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126" w:type="dxa"/>
          </w:tcPr>
          <w:p w:rsidR="006A7488" w:rsidRPr="0045150A" w:rsidRDefault="006A7488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985" w:type="dxa"/>
          </w:tcPr>
          <w:p w:rsidR="006A7488" w:rsidRPr="0045150A" w:rsidRDefault="00E650B8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</w:tr>
    </w:tbl>
    <w:p w:rsidR="00186D67" w:rsidRPr="0045150A" w:rsidRDefault="00186D67" w:rsidP="0045150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6C0755" w:rsidRPr="0045150A" w:rsidRDefault="006A7488" w:rsidP="0045150A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 xml:space="preserve">7  </w:t>
      </w:r>
      <w:r w:rsidR="00C12B53" w:rsidRPr="0045150A">
        <w:rPr>
          <w:rFonts w:ascii="Times New Roman" w:hAnsi="Times New Roman" w:cs="Times New Roman"/>
          <w:b/>
          <w:sz w:val="24"/>
          <w:szCs w:val="24"/>
        </w:rPr>
        <w:t xml:space="preserve">класс (базовый </w:t>
      </w:r>
      <w:r w:rsidR="006C0755" w:rsidRPr="0045150A">
        <w:rPr>
          <w:rFonts w:ascii="Times New Roman" w:hAnsi="Times New Roman" w:cs="Times New Roman"/>
          <w:b/>
          <w:sz w:val="24"/>
          <w:szCs w:val="24"/>
        </w:rPr>
        <w:t xml:space="preserve"> уровень)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165"/>
        <w:gridCol w:w="2126"/>
        <w:gridCol w:w="1985"/>
      </w:tblGrid>
      <w:tr w:rsidR="0045150A" w:rsidRPr="0045150A" w:rsidTr="003011C7">
        <w:tc>
          <w:tcPr>
            <w:tcW w:w="11165" w:type="dxa"/>
          </w:tcPr>
          <w:p w:rsidR="006C0755" w:rsidRPr="0045150A" w:rsidRDefault="006C0755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126" w:type="dxa"/>
          </w:tcPr>
          <w:p w:rsidR="006C0755" w:rsidRPr="0045150A" w:rsidRDefault="006C0755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1985" w:type="dxa"/>
          </w:tcPr>
          <w:p w:rsidR="00A6736F" w:rsidRPr="0045150A" w:rsidRDefault="00A6736F" w:rsidP="0045150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</w:p>
          <w:p w:rsidR="006C0755" w:rsidRPr="0045150A" w:rsidRDefault="00A6736F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лабораторные работы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/</w:t>
            </w: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экскурсии</w:t>
            </w:r>
          </w:p>
        </w:tc>
      </w:tr>
      <w:tr w:rsidR="0045150A" w:rsidRPr="0045150A" w:rsidTr="003011C7">
        <w:tc>
          <w:tcPr>
            <w:tcW w:w="11165" w:type="dxa"/>
          </w:tcPr>
          <w:p w:rsidR="006C0755" w:rsidRPr="0045150A" w:rsidRDefault="006C0755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="00C12B53"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Царство Животные.  </w:t>
            </w:r>
          </w:p>
        </w:tc>
        <w:tc>
          <w:tcPr>
            <w:tcW w:w="2126" w:type="dxa"/>
          </w:tcPr>
          <w:p w:rsidR="006C0755" w:rsidRPr="0045150A" w:rsidRDefault="00B818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985" w:type="dxa"/>
          </w:tcPr>
          <w:p w:rsidR="006C0755" w:rsidRPr="0045150A" w:rsidRDefault="00BB66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</w:tcPr>
          <w:p w:rsidR="00C12B53" w:rsidRPr="0045150A" w:rsidRDefault="006C0755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="00C12B53"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Предмет зоологии. Краткая история зоологии. Влияние человека на животных.</w:t>
            </w:r>
          </w:p>
          <w:p w:rsidR="006C0755" w:rsidRPr="0045150A" w:rsidRDefault="00C12B5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Среды жизни животных.</w:t>
            </w:r>
          </w:p>
        </w:tc>
        <w:tc>
          <w:tcPr>
            <w:tcW w:w="2126" w:type="dxa"/>
          </w:tcPr>
          <w:p w:rsidR="006C0755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6C0755" w:rsidRPr="0045150A" w:rsidRDefault="006C0755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</w:tcPr>
          <w:p w:rsidR="00C12B53" w:rsidRPr="0045150A" w:rsidRDefault="00C12B5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Взаимосвязи животных в природе. Природные сообщества.</w:t>
            </w:r>
          </w:p>
          <w:p w:rsidR="00C12B53" w:rsidRPr="0045150A" w:rsidRDefault="00C12B5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Классификация животных.</w:t>
            </w:r>
          </w:p>
          <w:p w:rsidR="00C12B53" w:rsidRPr="0045150A" w:rsidRDefault="00C12B53" w:rsidP="0045150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6C0755" w:rsidRPr="0045150A" w:rsidRDefault="00C12B5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«Многообразие животных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eastAsia="ru-RU" w:bidi="hi-IN"/>
              </w:rPr>
              <w:t>. Осенние явления в жизни животных»</w:t>
            </w:r>
          </w:p>
        </w:tc>
        <w:tc>
          <w:tcPr>
            <w:tcW w:w="2126" w:type="dxa"/>
          </w:tcPr>
          <w:p w:rsidR="006C0755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6C0755" w:rsidRPr="0045150A" w:rsidRDefault="00BB66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C12B53" w:rsidRPr="0045150A" w:rsidRDefault="00C12B5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1.3 Строение клетки животных. Ткани животного организма. Органы и системы органов.</w:t>
            </w:r>
          </w:p>
        </w:tc>
        <w:tc>
          <w:tcPr>
            <w:tcW w:w="2126" w:type="dxa"/>
          </w:tcPr>
          <w:p w:rsidR="00C12B53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C12B53" w:rsidRPr="0045150A" w:rsidRDefault="00C12B5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FB09A3">
        <w:trPr>
          <w:trHeight w:val="311"/>
        </w:trPr>
        <w:tc>
          <w:tcPr>
            <w:tcW w:w="11165" w:type="dxa"/>
            <w:vAlign w:val="center"/>
          </w:tcPr>
          <w:p w:rsidR="00C12B53" w:rsidRPr="0045150A" w:rsidRDefault="00C12B53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1.4 Обобщение по теме «Общие сведения о животных»</w:t>
            </w:r>
          </w:p>
        </w:tc>
        <w:tc>
          <w:tcPr>
            <w:tcW w:w="2126" w:type="dxa"/>
          </w:tcPr>
          <w:p w:rsidR="00C12B53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C12B53" w:rsidRPr="0045150A" w:rsidRDefault="00C12B5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C12B53" w:rsidRPr="0045150A" w:rsidRDefault="00B81876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2.Одноклеточные или простейшие</w:t>
            </w:r>
          </w:p>
        </w:tc>
        <w:tc>
          <w:tcPr>
            <w:tcW w:w="2126" w:type="dxa"/>
          </w:tcPr>
          <w:p w:rsidR="00C12B53" w:rsidRPr="0045150A" w:rsidRDefault="00B818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</w:tcPr>
          <w:p w:rsidR="00C12B53" w:rsidRPr="0045150A" w:rsidRDefault="00B818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2.1 Общая характеристика Простейших. Класс </w:t>
            </w:r>
            <w:proofErr w:type="gramStart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Саркодовые</w:t>
            </w:r>
            <w:proofErr w:type="gramEnd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2B53" w:rsidRPr="0045150A" w:rsidRDefault="00B818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Класс Жгутиконосцы</w:t>
            </w:r>
          </w:p>
        </w:tc>
        <w:tc>
          <w:tcPr>
            <w:tcW w:w="2126" w:type="dxa"/>
          </w:tcPr>
          <w:p w:rsidR="00C12B53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C12B53" w:rsidRPr="0045150A" w:rsidRDefault="00C12B53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A6736F">
        <w:trPr>
          <w:trHeight w:val="62"/>
        </w:trPr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2.2 Тип Инфузории.</w:t>
            </w:r>
          </w:p>
          <w:p w:rsidR="00B81876" w:rsidRPr="0045150A" w:rsidRDefault="00B81876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1</w:t>
            </w:r>
          </w:p>
          <w:p w:rsidR="00B81876" w:rsidRPr="0045150A" w:rsidRDefault="00B81876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«Изучение строения и передвижения одноклеточных животных»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BB66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FB09A3" w:rsidRDefault="00B81876" w:rsidP="00FB09A3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3.Многоклеточные 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85" w:type="dxa"/>
          </w:tcPr>
          <w:p w:rsidR="00B81876" w:rsidRPr="0045150A" w:rsidRDefault="00070F6D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3.1 Теории происхождения многоклеточных организмов. Тип Губки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3.2 Тип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кишечнополостные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B81876" w:rsidRPr="0045150A" w:rsidRDefault="001A43C5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гидроидные</w:t>
            </w:r>
            <w:proofErr w:type="gramEnd"/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3.3 Класс сцифоидные медузы.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Класс коралловые полипы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3.4 Тип плоские черви.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Класс ресничные черви.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Класс сосальщики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Класс ленточные черви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985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3.5 Тип круглые черви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3.6  Тип кольчатые черви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№2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«Изучение внешнего строения дождевого червя, наблюдение за его передвижением и реакциями на раздражения»                                     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3.7 Тип моллюски.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моллюсков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№3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«Изучение строения раковин моллюсков»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3.8 Класс ракообразные - особенности строения и жизни.</w:t>
            </w:r>
          </w:p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Многообразие и значение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ракообразных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3.9 Класс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Паукообразные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Разнообразие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паукообразных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3.10 Внешнее строение Насекомых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№4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«Изучение внешнего строения насекомого»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Внутреннее строение насекомых.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3.11 Типы развития насекомых.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№5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«Изучение типов развития насекомых»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3.12 Многообразие насекомых Значение насекомых для природы и человека. Охрана насекомых</w:t>
            </w:r>
          </w:p>
          <w:p w:rsidR="00B81876" w:rsidRPr="0045150A" w:rsidRDefault="00B81876" w:rsidP="0045150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«Разнообразие и роль членистоногих в природе родного края»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B81876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3.13 Контрольная работа</w:t>
            </w: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«Тип Членистоногие»</w:t>
            </w:r>
          </w:p>
        </w:tc>
        <w:tc>
          <w:tcPr>
            <w:tcW w:w="2126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B81876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B81876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4.Хордовые животные</w:t>
            </w:r>
          </w:p>
        </w:tc>
        <w:tc>
          <w:tcPr>
            <w:tcW w:w="2126" w:type="dxa"/>
          </w:tcPr>
          <w:p w:rsidR="00B81876" w:rsidRPr="0045150A" w:rsidRDefault="00BB66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5" w:type="dxa"/>
          </w:tcPr>
          <w:p w:rsidR="00B81876" w:rsidRPr="0045150A" w:rsidRDefault="00B818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4.1 Общие признаки Хордовых. Ланцетник-представитель 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/типа бесчерепных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4.2 Надкласс Рыбы. Внешнее строение.</w:t>
            </w:r>
          </w:p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№6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«Изучение внешнего строения и передвижения рыб»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Внутреннее строение рыбы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Размножение рыб.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BB66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4.3 Многообразие рыб. Хрящевые рыбы.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Костные рыбы.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4.4 Общая характеристика представителей класса Земноводные. Внешнее строение лягушки.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Внутреннее  строение лягушки.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4.5 Разнообразие земноводных.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Происхождение земноводных.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4.6 Общая характеристика и внешнее строение рептилий.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Внутреннее строение Рептилий и их годовой жизненный цикл.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4.7 Отряды чешуйчатые, черепахи и крокодилы.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Происхождение и роль  пресмыкающихся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4.8 Среда обитания и внешнее строение птиц.</w:t>
            </w:r>
          </w:p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№7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«Изучение внешнего строения и перьевого покрова птиц»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BB66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4.9 Опорно-двигательная система птиц.  Внутреннее строение птиц.</w:t>
            </w:r>
          </w:p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Размножение и развитие птиц. Годовой жизненный цикл и сезонные явления в жизни птиц.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4.10 Систематические группы птиц.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4.11 Значение птиц и их охрана.</w:t>
            </w:r>
          </w:p>
          <w:p w:rsidR="00070F6D" w:rsidRPr="0045150A" w:rsidRDefault="001A43C5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Происхождение птиц.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4.12 Внешнее строение млекопитающих. Среды жизни и места обитания.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№8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«Изучение внешнего строения, скелета и зубной системы млекопитающих»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BB66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4.13 Системы внутренних органов.</w:t>
            </w:r>
          </w:p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Размножение и развитие млекопитающих.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4.14 Происхождение млекопитающих. Многообразие млекопитающих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Годовая контрольная работа.</w:t>
            </w:r>
          </w:p>
        </w:tc>
        <w:tc>
          <w:tcPr>
            <w:tcW w:w="2126" w:type="dxa"/>
          </w:tcPr>
          <w:p w:rsidR="00070F6D" w:rsidRPr="0045150A" w:rsidRDefault="00BB66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70F6D" w:rsidRPr="0045150A" w:rsidRDefault="00BB66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3011C7">
        <w:tc>
          <w:tcPr>
            <w:tcW w:w="11165" w:type="dxa"/>
            <w:vAlign w:val="center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Доказательства эволюции животного мира.</w:t>
            </w:r>
          </w:p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этапы эволюции животного мира. Искусственный и естественный отборы.</w:t>
            </w:r>
          </w:p>
        </w:tc>
        <w:tc>
          <w:tcPr>
            <w:tcW w:w="2126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070F6D" w:rsidRPr="0045150A" w:rsidRDefault="00070F6D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0F6D" w:rsidRPr="0045150A" w:rsidTr="003011C7">
        <w:tc>
          <w:tcPr>
            <w:tcW w:w="11165" w:type="dxa"/>
            <w:vAlign w:val="center"/>
          </w:tcPr>
          <w:p w:rsidR="00070F6D" w:rsidRPr="0045150A" w:rsidRDefault="00BB6676" w:rsidP="0045150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126" w:type="dxa"/>
          </w:tcPr>
          <w:p w:rsidR="00070F6D" w:rsidRPr="0045150A" w:rsidRDefault="00BB66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85" w:type="dxa"/>
          </w:tcPr>
          <w:p w:rsidR="00070F6D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</w:tbl>
    <w:p w:rsidR="00275244" w:rsidRPr="0045150A" w:rsidRDefault="00275244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3C04" w:rsidRPr="0045150A" w:rsidRDefault="00443C04" w:rsidP="0045150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5150A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7</w:t>
      </w:r>
      <w:r w:rsidRPr="0045150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класс (углубленный</w:t>
      </w:r>
      <w:r w:rsidRPr="0045150A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 xml:space="preserve"> </w:t>
      </w:r>
      <w:r w:rsidRPr="0045150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уровень)</w:t>
      </w:r>
    </w:p>
    <w:tbl>
      <w:tblPr>
        <w:tblpPr w:leftFromText="180" w:rightFromText="180" w:vertAnchor="text" w:horzAnchor="page" w:tblpX="1103" w:tblpY="376"/>
        <w:tblOverlap w:val="never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14"/>
        <w:gridCol w:w="2126"/>
        <w:gridCol w:w="2552"/>
      </w:tblGrid>
      <w:tr w:rsidR="0045150A" w:rsidRPr="0045150A" w:rsidTr="00B643AF">
        <w:tc>
          <w:tcPr>
            <w:tcW w:w="10314" w:type="dxa"/>
          </w:tcPr>
          <w:p w:rsidR="00443C04" w:rsidRPr="0045150A" w:rsidRDefault="00443C04" w:rsidP="00B643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126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</w:tcPr>
          <w:p w:rsidR="00443C04" w:rsidRPr="0045150A" w:rsidRDefault="00443C04" w:rsidP="00B643AF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 /лабораторные работы/экскурсии</w:t>
            </w:r>
          </w:p>
        </w:tc>
      </w:tr>
      <w:tr w:rsidR="0045150A" w:rsidRPr="0045150A" w:rsidTr="00B643AF">
        <w:trPr>
          <w:trHeight w:val="289"/>
        </w:trPr>
        <w:tc>
          <w:tcPr>
            <w:tcW w:w="10314" w:type="dxa"/>
          </w:tcPr>
          <w:p w:rsidR="00443C04" w:rsidRPr="0045150A" w:rsidRDefault="00443C04" w:rsidP="00B643AF">
            <w:pPr>
              <w:numPr>
                <w:ilvl w:val="0"/>
                <w:numId w:val="44"/>
              </w:numPr>
              <w:tabs>
                <w:tab w:val="left" w:pos="602"/>
              </w:tabs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Царство Животные</w:t>
            </w:r>
          </w:p>
        </w:tc>
        <w:tc>
          <w:tcPr>
            <w:tcW w:w="2126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443C04" w:rsidRPr="0045150A" w:rsidRDefault="00443C04" w:rsidP="00B643AF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к/</w:t>
            </w:r>
            <w:proofErr w:type="gramStart"/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1л/р,1экс.</w:t>
            </w:r>
          </w:p>
        </w:tc>
      </w:tr>
      <w:tr w:rsidR="0045150A" w:rsidRPr="0045150A" w:rsidTr="00B643AF">
        <w:trPr>
          <w:trHeight w:val="70"/>
        </w:trPr>
        <w:tc>
          <w:tcPr>
            <w:tcW w:w="10314" w:type="dxa"/>
          </w:tcPr>
          <w:p w:rsidR="00443C04" w:rsidRPr="0045150A" w:rsidRDefault="00443C04" w:rsidP="00B643AF">
            <w:pPr>
              <w:numPr>
                <w:ilvl w:val="0"/>
                <w:numId w:val="44"/>
              </w:numPr>
              <w:spacing w:after="0" w:line="240" w:lineRule="auto"/>
              <w:ind w:firstLine="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Одноклеточные Животные, или Простейшие</w:t>
            </w:r>
          </w:p>
        </w:tc>
        <w:tc>
          <w:tcPr>
            <w:tcW w:w="2126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1к/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, 1л/р</w:t>
            </w:r>
          </w:p>
        </w:tc>
      </w:tr>
      <w:tr w:rsidR="0045150A" w:rsidRPr="0045150A" w:rsidTr="00B643AF">
        <w:trPr>
          <w:trHeight w:val="291"/>
        </w:trPr>
        <w:tc>
          <w:tcPr>
            <w:tcW w:w="10314" w:type="dxa"/>
          </w:tcPr>
          <w:p w:rsidR="00443C04" w:rsidRPr="0045150A" w:rsidRDefault="00443C04" w:rsidP="00B643AF">
            <w:pPr>
              <w:numPr>
                <w:ilvl w:val="0"/>
                <w:numId w:val="44"/>
              </w:numPr>
              <w:spacing w:after="0" w:line="240" w:lineRule="auto"/>
              <w:ind w:firstLine="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Тип </w:t>
            </w:r>
            <w:proofErr w:type="gramStart"/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Кишечнополостные</w:t>
            </w:r>
            <w:proofErr w:type="gramEnd"/>
          </w:p>
        </w:tc>
        <w:tc>
          <w:tcPr>
            <w:tcW w:w="2126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B643AF">
        <w:trPr>
          <w:trHeight w:val="268"/>
        </w:trPr>
        <w:tc>
          <w:tcPr>
            <w:tcW w:w="10314" w:type="dxa"/>
          </w:tcPr>
          <w:p w:rsidR="00443C04" w:rsidRPr="0045150A" w:rsidRDefault="00443C04" w:rsidP="00B643AF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Типы Червей</w:t>
            </w:r>
          </w:p>
        </w:tc>
        <w:tc>
          <w:tcPr>
            <w:tcW w:w="2126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1л/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45150A" w:rsidRPr="0045150A" w:rsidTr="00B643AF">
        <w:tc>
          <w:tcPr>
            <w:tcW w:w="10314" w:type="dxa"/>
          </w:tcPr>
          <w:p w:rsidR="00443C04" w:rsidRPr="0045150A" w:rsidRDefault="00443C04" w:rsidP="00B643AF">
            <w:pPr>
              <w:numPr>
                <w:ilvl w:val="0"/>
                <w:numId w:val="44"/>
              </w:numPr>
              <w:spacing w:after="0" w:line="240" w:lineRule="auto"/>
              <w:ind w:firstLine="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Тип Моллюски</w:t>
            </w:r>
          </w:p>
        </w:tc>
        <w:tc>
          <w:tcPr>
            <w:tcW w:w="2126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1л/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45150A" w:rsidRPr="0045150A" w:rsidTr="00B643AF">
        <w:trPr>
          <w:trHeight w:val="261"/>
        </w:trPr>
        <w:tc>
          <w:tcPr>
            <w:tcW w:w="10314" w:type="dxa"/>
          </w:tcPr>
          <w:p w:rsidR="00443C04" w:rsidRPr="0045150A" w:rsidRDefault="00443C04" w:rsidP="00B643AF">
            <w:pPr>
              <w:numPr>
                <w:ilvl w:val="0"/>
                <w:numId w:val="44"/>
              </w:numPr>
              <w:spacing w:after="0" w:line="240" w:lineRule="auto"/>
              <w:ind w:firstLine="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Тип Членистоногие</w:t>
            </w:r>
          </w:p>
        </w:tc>
        <w:tc>
          <w:tcPr>
            <w:tcW w:w="2126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1к/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, 2л/р,1 экс.</w:t>
            </w:r>
          </w:p>
        </w:tc>
      </w:tr>
      <w:tr w:rsidR="0045150A" w:rsidRPr="0045150A" w:rsidTr="00B643AF">
        <w:tc>
          <w:tcPr>
            <w:tcW w:w="10314" w:type="dxa"/>
          </w:tcPr>
          <w:p w:rsidR="00443C04" w:rsidRPr="0045150A" w:rsidRDefault="00443C04" w:rsidP="00B643AF">
            <w:pPr>
              <w:numPr>
                <w:ilvl w:val="0"/>
                <w:numId w:val="44"/>
              </w:numPr>
              <w:spacing w:after="0" w:line="240" w:lineRule="auto"/>
              <w:ind w:firstLine="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Хордовые</w:t>
            </w:r>
          </w:p>
        </w:tc>
        <w:tc>
          <w:tcPr>
            <w:tcW w:w="2126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52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2к/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,3л/р,1 экс.</w:t>
            </w:r>
          </w:p>
        </w:tc>
      </w:tr>
      <w:tr w:rsidR="0045150A" w:rsidRPr="0045150A" w:rsidTr="00B643AF">
        <w:tc>
          <w:tcPr>
            <w:tcW w:w="10314" w:type="dxa"/>
          </w:tcPr>
          <w:p w:rsidR="00443C04" w:rsidRPr="0045150A" w:rsidRDefault="00443C04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Лабораторные работы:</w:t>
            </w:r>
          </w:p>
          <w:p w:rsidR="00443C04" w:rsidRPr="0045150A" w:rsidRDefault="00443C04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1.Изучение строения и передвижения одноклеточных животных </w:t>
            </w:r>
          </w:p>
          <w:p w:rsidR="00443C04" w:rsidRPr="0045150A" w:rsidRDefault="00443C04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2.Изучение строения и передвижения одноклеточных животных </w:t>
            </w:r>
          </w:p>
          <w:p w:rsidR="00443C04" w:rsidRPr="0045150A" w:rsidRDefault="00443C04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443C04" w:rsidRPr="0045150A" w:rsidRDefault="00443C04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животных</w:t>
            </w:r>
            <w:proofErr w:type="gramStart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eastAsia="ru-RU" w:bidi="hi-IN"/>
              </w:rPr>
              <w:t xml:space="preserve"> .</w:t>
            </w:r>
            <w:proofErr w:type="gramEnd"/>
            <w:r w:rsidRPr="0045150A">
              <w:rPr>
                <w:rFonts w:ascii="Times New Roman" w:eastAsia="Calibri" w:hAnsi="Times New Roman" w:cs="Times New Roman"/>
                <w:sz w:val="24"/>
                <w:szCs w:val="24"/>
                <w:lang w:eastAsia="ru-RU" w:bidi="hi-IN"/>
              </w:rPr>
              <w:t xml:space="preserve"> Осенние явления в жизни животных</w:t>
            </w:r>
          </w:p>
          <w:p w:rsidR="00443C04" w:rsidRPr="0045150A" w:rsidRDefault="00443C04" w:rsidP="004D74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3.Изучение внешнего строения дождевого червя, наблюдение за его передвижением и реакциями на раздражения; </w:t>
            </w:r>
          </w:p>
        </w:tc>
        <w:tc>
          <w:tcPr>
            <w:tcW w:w="2126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B643AF">
        <w:tc>
          <w:tcPr>
            <w:tcW w:w="10314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строения раковин моллюсков;</w:t>
            </w:r>
          </w:p>
          <w:p w:rsidR="00443C04" w:rsidRPr="0045150A" w:rsidRDefault="00443C04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4.Изучение внешнего строения насекомого; </w:t>
            </w:r>
          </w:p>
          <w:p w:rsidR="00443C04" w:rsidRPr="0045150A" w:rsidRDefault="00443C04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5.Изучение типов развития насекомых; </w:t>
            </w:r>
          </w:p>
          <w:p w:rsidR="00443C04" w:rsidRPr="0045150A" w:rsidRDefault="00443C04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и роль членистоногих в природе родного края</w:t>
            </w:r>
          </w:p>
          <w:p w:rsidR="00443C04" w:rsidRPr="0045150A" w:rsidRDefault="00443C04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6.Изучение внешнего строения и передвижения рыб; </w:t>
            </w:r>
          </w:p>
          <w:p w:rsidR="00443C04" w:rsidRPr="0045150A" w:rsidRDefault="00443C04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7.Изучение внешнего строения и перьевого покрова птиц; </w:t>
            </w:r>
          </w:p>
          <w:p w:rsidR="00443C04" w:rsidRPr="0045150A" w:rsidRDefault="00443C04" w:rsidP="00B643A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8.Изучение внешнего строения, скелета и зубной системы млекопитающих. </w:t>
            </w:r>
          </w:p>
          <w:p w:rsidR="00443C04" w:rsidRPr="0045150A" w:rsidRDefault="00443C04" w:rsidP="00B64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</w:pPr>
            <w:r w:rsidRPr="0045150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птиц и млекопитающих местности проживания (экскурсия в природу, зоопарк или музей).</w:t>
            </w:r>
          </w:p>
        </w:tc>
        <w:tc>
          <w:tcPr>
            <w:tcW w:w="2126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43C04" w:rsidRPr="0045150A" w:rsidRDefault="00443C04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B643AF">
        <w:tc>
          <w:tcPr>
            <w:tcW w:w="10314" w:type="dxa"/>
          </w:tcPr>
          <w:p w:rsidR="00443C04" w:rsidRPr="0045150A" w:rsidRDefault="004D74C0" w:rsidP="00B64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2126" w:type="dxa"/>
          </w:tcPr>
          <w:p w:rsidR="00443C04" w:rsidRPr="004D74C0" w:rsidRDefault="004D74C0" w:rsidP="00B643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D74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552" w:type="dxa"/>
          </w:tcPr>
          <w:p w:rsidR="00443C04" w:rsidRPr="0045150A" w:rsidRDefault="00443C04" w:rsidP="00B643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43C04" w:rsidRPr="0045150A" w:rsidRDefault="00443C04" w:rsidP="0045150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275244" w:rsidRPr="0045150A" w:rsidRDefault="00275244" w:rsidP="0045150A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 xml:space="preserve">8  класс (базовый  уровень) </w:t>
      </w:r>
    </w:p>
    <w:tbl>
      <w:tblPr>
        <w:tblStyle w:val="a4"/>
        <w:tblW w:w="15559" w:type="dxa"/>
        <w:tblLayout w:type="fixed"/>
        <w:tblLook w:val="04A0" w:firstRow="1" w:lastRow="0" w:firstColumn="1" w:lastColumn="0" w:noHBand="0" w:noVBand="1"/>
      </w:tblPr>
      <w:tblGrid>
        <w:gridCol w:w="11165"/>
        <w:gridCol w:w="2126"/>
        <w:gridCol w:w="2268"/>
      </w:tblGrid>
      <w:tr w:rsidR="0045150A" w:rsidRPr="0045150A" w:rsidTr="004D74C0">
        <w:trPr>
          <w:trHeight w:val="353"/>
        </w:trPr>
        <w:tc>
          <w:tcPr>
            <w:tcW w:w="11165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  раздела</w:t>
            </w:r>
          </w:p>
        </w:tc>
        <w:tc>
          <w:tcPr>
            <w:tcW w:w="2126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2268" w:type="dxa"/>
          </w:tcPr>
          <w:p w:rsidR="00A6736F" w:rsidRPr="0045150A" w:rsidRDefault="00A6736F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Контрольные/</w:t>
            </w:r>
          </w:p>
          <w:p w:rsidR="00275244" w:rsidRPr="0045150A" w:rsidRDefault="00A6736F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лабораторные работы/экскурсии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A43C5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1.Введение в науки о человеке. 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Биосоциальная природа человека и науки, изучающие его.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Становление наук о человеке.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Систематическое положение человека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Вводная контрольная работа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Историческое прошлое людей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1.5 </w:t>
            </w:r>
            <w:r w:rsidR="00275244"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Расы человека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="00275244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Общие свойства организма человека. 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68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Общий обзор организма человека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Строение и химический состав клетки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Физиология клетки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2.4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Ткани. Типы тканей и их свойства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Лабораторная работа №1 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«Выявление особенностей</w:t>
            </w:r>
            <w:r w:rsidR="001A43C5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строения клеток разных тканей»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="00275244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Нейрогуморальна</w:t>
            </w:r>
            <w:r w:rsidR="001A43C5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регуляция функций организма. 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Регуляция функций в организме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Общий план строения нервной системы и ее функции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Рефлекторный принцип работы нервной системы 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№2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«Изучение мигательного рефлекса и его торможения»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Центральная нервная система. Спинной мозг, его строение и функции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3.5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Голо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вной мозг. Строение и функции. 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3.6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Головной мозг. Строение и функции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№2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«Изучение строения головного мозга»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3.7 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Периферическая нервная система.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3.8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Железы внутренней секреции и гормоны.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3.9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Нарушение нервно-гуморальной регуляции.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3.10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Контрольно-обобщающий урок «Железы внутренней секреции. Нервно-гуморальная регуляция»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r w:rsidR="001A43C5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Опора и движение. </w:t>
            </w:r>
          </w:p>
        </w:tc>
        <w:tc>
          <w:tcPr>
            <w:tcW w:w="2126" w:type="dxa"/>
          </w:tcPr>
          <w:p w:rsidR="00275244" w:rsidRPr="0045150A" w:rsidRDefault="00FF67DB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Строение, состав и свойства костей, типы их соединения. </w:t>
            </w:r>
            <w:r w:rsidR="00275244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Лабораторная работа №3 </w:t>
            </w:r>
          </w:p>
          <w:p w:rsidR="00275244" w:rsidRPr="0045150A" w:rsidRDefault="001A43C5" w:rsidP="0045150A">
            <w:pPr>
              <w:ind w:left="113" w:right="766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«Строение костной ткани»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Скелет человека. Особенности скел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ета, связанные с </w:t>
            </w:r>
            <w:proofErr w:type="spellStart"/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прямохождением</w:t>
            </w:r>
            <w:proofErr w:type="spellEnd"/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Первая помощь при повреждении скелета.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Мышцы, их строение и функции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4.5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Работа мышц. Управление движением. Утомление. 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4.6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Значение физических упражнений для формирования системы опоры и движения.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4 «Выявление нарушения осанки и наличия плоскостопия»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4.7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«Опорно-двигательная система»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FF67DB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5.  </w:t>
            </w:r>
            <w:r w:rsidR="001A43C5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Кровь и кровообращение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5.1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Внутренняя среда организма. Состав и функции крови.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Строение и функции эритроцитов.</w:t>
            </w:r>
          </w:p>
          <w:p w:rsidR="00275244" w:rsidRPr="0045150A" w:rsidRDefault="00275244" w:rsidP="0045150A">
            <w:pPr>
              <w:overflowPunct w:val="0"/>
              <w:autoSpaceDE w:val="0"/>
              <w:autoSpaceDN w:val="0"/>
              <w:adjustRightInd w:val="0"/>
              <w:ind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№5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Сравнение  микроскопического строения крови человека и лягушки»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Лейкоциты. Иммунитет.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Органы кровообращения. Круги кровообращения.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Строение сердца. Работа сердца.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Движение крови по сосудам. Регуляция кровообращения. </w:t>
            </w:r>
            <w:proofErr w:type="spellStart"/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Лимфообращение</w:t>
            </w:r>
            <w:proofErr w:type="spellEnd"/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№6 «Подсчет пульса в разных условиях. Измерение артериального давления»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5.5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Гигиена </w:t>
            </w:r>
            <w:proofErr w:type="gramStart"/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сердечно-сосудистой</w:t>
            </w:r>
            <w:proofErr w:type="gramEnd"/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системы. Первая помощь при кровотечениях. 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  <w:r w:rsidR="00275244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6.1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Строение и функции органов дыхания.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Дыхательные движения, их регуляция.</w:t>
            </w:r>
          </w:p>
          <w:p w:rsidR="00275244" w:rsidRPr="0045150A" w:rsidRDefault="00275244" w:rsidP="0045150A">
            <w:pPr>
              <w:ind w:lef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№7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«Измерение жизненной емкости легких. Дыхательные движения»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Газообмен в легких и тканях. Влияние окружающей среды на дыхание.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Первая помощь при нарушении дыхания. Профилактика заболеваний органов дыхания.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6.5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«Взаимосвязь дыхательной и кровеносной систем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  <w:r w:rsidR="00275244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Пищеварение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7.1 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Питание и пищеварение.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Пищев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арение в полости рта. Глотание.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Пищеварение в желудке.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Пищеварение в кишечнике. Всасывание.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7.5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Гигиена питания.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</w:t>
            </w:r>
            <w:r w:rsidR="00275244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Обмен веществ и энергии.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обмена веществ. Обмен жиров, углеводов, белков, воды и минеральных веществ.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8.2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Витамины.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8.3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Нормы питания. 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Лабораторная работа № 8 «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Составление пищевых рационов в зависимости от </w:t>
            </w:r>
            <w:proofErr w:type="spellStart"/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энергозатрат</w:t>
            </w:r>
            <w:proofErr w:type="spellEnd"/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268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Строение и значение кожи.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8.5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Терморегуляция организма. Закаливание. 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8.6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Гигиена кожи, одежды и обуви.</w:t>
            </w:r>
          </w:p>
        </w:tc>
        <w:tc>
          <w:tcPr>
            <w:tcW w:w="2126" w:type="dxa"/>
          </w:tcPr>
          <w:p w:rsidR="00275244" w:rsidRPr="0045150A" w:rsidRDefault="007A3D6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 w:rsidR="00275244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Выделение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9.1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Строение и функции почек.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7A3D6A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9.2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Образование мочи. Регуляция мочеобразования.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D74C0" w:rsidRDefault="001930D1" w:rsidP="004D74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</w:t>
            </w:r>
            <w:r w:rsidR="00275244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Размножение и развит</w:t>
            </w:r>
            <w:r w:rsidR="004D74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ие. 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10.1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Размножение в органическом мире. Оплодотворение. 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Беременность. Развитие зародыша и плода.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10.3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человека после рождения. Стадии вхождения личности в группу. Выбор жизненного пути. 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10.4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Наследование признаков у человека. Наследственные болезни, их причины и предупреждение. 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 w:rsidR="00275244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Сенсорные системы (Анализаторы)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11.1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Значение органов чувств. Анализаторы.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Зрительный анализатор. Строение и функции глаза.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№9</w:t>
            </w:r>
          </w:p>
          <w:p w:rsidR="00275244" w:rsidRPr="0045150A" w:rsidRDefault="00275244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«Изучение строения и работы органа зрения»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Зритель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ное восприятие. Гигиена зрения.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Строение и функции органа слуха.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11.5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Органы равновесия, мышечного и кожного чувства, обоняния и вкуса.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  <w:r w:rsidR="00275244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Высшая нервная деятельность. 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12.1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Наука о поведении и психике.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Рефлекторная теория поведения.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Врожденные и приобретенные программы поведения.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12.3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Речь и мышление. Познавательные процессы.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12.4 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Воля, эмоции, внимание.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12.5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Биологические ритмы. Сон и сновидения.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12.6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Личность. Характер. Темперамент.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</w:t>
            </w:r>
            <w:r w:rsidR="00275244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Здоровье человека и его охрана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68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13.1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человека. Соблюдение санитарно-гигиенических норм и правил здорового образа жизни. 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13.2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Человек и окружающая среда. Соблюд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ение правил в окружающей среде.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13.3 </w:t>
            </w:r>
            <w:r w:rsidR="00275244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Годовая  контрольная работа. 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13.4 </w:t>
            </w:r>
            <w:r w:rsidR="00275244" w:rsidRPr="0045150A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опасных и чрезвычайных ситуациях.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643AF" w:rsidRPr="0045150A" w:rsidTr="004D74C0">
        <w:tc>
          <w:tcPr>
            <w:tcW w:w="11165" w:type="dxa"/>
          </w:tcPr>
          <w:p w:rsidR="00275244" w:rsidRPr="0045150A" w:rsidRDefault="001930D1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126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68" w:type="dxa"/>
          </w:tcPr>
          <w:p w:rsidR="00275244" w:rsidRPr="0045150A" w:rsidRDefault="001930D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</w:tr>
    </w:tbl>
    <w:p w:rsidR="00275244" w:rsidRPr="0045150A" w:rsidRDefault="00275244" w:rsidP="0045150A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  класс (углубленный  уровень) </w:t>
      </w:r>
    </w:p>
    <w:tbl>
      <w:tblPr>
        <w:tblStyle w:val="a4"/>
        <w:tblW w:w="15134" w:type="dxa"/>
        <w:tblLayout w:type="fixed"/>
        <w:tblLook w:val="04A0" w:firstRow="1" w:lastRow="0" w:firstColumn="1" w:lastColumn="0" w:noHBand="0" w:noVBand="1"/>
      </w:tblPr>
      <w:tblGrid>
        <w:gridCol w:w="11165"/>
        <w:gridCol w:w="2126"/>
        <w:gridCol w:w="1843"/>
      </w:tblGrid>
      <w:tr w:rsidR="0045150A" w:rsidRPr="0045150A" w:rsidTr="00443C04">
        <w:tc>
          <w:tcPr>
            <w:tcW w:w="11165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126" w:type="dxa"/>
          </w:tcPr>
          <w:p w:rsidR="00275244" w:rsidRPr="0045150A" w:rsidRDefault="00275244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1843" w:type="dxa"/>
          </w:tcPr>
          <w:p w:rsidR="00A6736F" w:rsidRPr="0045150A" w:rsidRDefault="00A6736F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Контрольные/</w:t>
            </w:r>
          </w:p>
          <w:p w:rsidR="00275244" w:rsidRPr="0045150A" w:rsidRDefault="00A6736F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лабораторные работы/экскурсии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1.Введение в нау</w:t>
            </w:r>
            <w:r w:rsidR="001A43C5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ки о человеке. 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1.1Биосоциальная природа человека и науки, изучающие его.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pStyle w:val="2"/>
              <w:spacing w:after="0" w:line="240" w:lineRule="auto"/>
              <w:ind w:left="0"/>
              <w:jc w:val="both"/>
              <w:rPr>
                <w:rFonts w:cs="Times New Roman"/>
                <w:bCs/>
                <w:iCs/>
                <w:szCs w:val="24"/>
              </w:rPr>
            </w:pPr>
            <w:r w:rsidRPr="0045150A">
              <w:rPr>
                <w:rFonts w:cs="Times New Roman"/>
                <w:szCs w:val="24"/>
              </w:rPr>
              <w:t>1.2 Становление наук о человеке.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1.3 Систематическое положение человека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Вводная контрольная работа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1.4 Историческое прошлое людей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1.5 Расы человека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1.6 Обобщение по теме «Введение в науки о человеке». 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2.Общие свойства организма человека. 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2.1 Общий обзор организма человека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2.2 Строение клетки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2.3 Химический состав клетки.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2.4 Физиология клетки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2.5 Ткани. Типы тканей и их свойства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Лабораторная работа №1 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«Выявление особенностей</w:t>
            </w:r>
            <w:r w:rsidR="001A43C5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строения клеток разных тканей»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2.6 Ткани организма человека.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2.7 Обобщение по теме  «</w:t>
            </w: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Общие свойства организма человека».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3.Нейрогуморальна</w:t>
            </w:r>
            <w:r w:rsidR="001A43C5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регуляция функций организма. 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3.1 Регуляция функций в организме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3.2 Общий план строения нервной системы и ее функции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3.3 Рефлекторный принцип работы нервной системы 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№2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«Изучение мигательного рефлекса и его торможения»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3.4 Центральная нервная система. Спинной мозг, его строение и функции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3.5 Голо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вной мозг. Строение и функции. 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3.6Головной мозг. Строение и функции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№3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«Изучение строения головного мозга»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3.7 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Периферическая нервная система.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3.8 Железы внутренней секреции и гормоны.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3.9 Нарушение нервно-гуморальной регуляции.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3.10 Обобщение по теме «Железы внутренней секреции. Нервно-гуморальная регуляция»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3.11 Контрольная работа по теме «</w:t>
            </w: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Нейрогуморальная регуляция функций организма».  </w:t>
            </w:r>
          </w:p>
        </w:tc>
        <w:tc>
          <w:tcPr>
            <w:tcW w:w="2126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4.Опора и движение</w:t>
            </w:r>
            <w:r w:rsidR="001A43C5"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4.1 Значение опорно-двигательной системы. Скелет человека. Соединение костей.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4.2 Строение костной ткани.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Лабораторная работа №3 </w:t>
            </w:r>
          </w:p>
          <w:p w:rsidR="004E59D0" w:rsidRPr="0045150A" w:rsidRDefault="001A43C5" w:rsidP="0045150A">
            <w:pPr>
              <w:ind w:left="113" w:right="766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«Строение костной ткани»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4.3 Строение и состав костей.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№4</w:t>
            </w:r>
          </w:p>
          <w:p w:rsidR="004E59D0" w:rsidRPr="00B643AF" w:rsidRDefault="004E59D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«Выявление особенностей строения позвонков»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1A43C5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4.4 Скелет человека. 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4.5 Особенности скелета, связанные с </w:t>
            </w:r>
            <w:proofErr w:type="spellStart"/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прямохождением</w:t>
            </w:r>
            <w:proofErr w:type="spellEnd"/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4.6 Первая помощь при повреждении скелета.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4.7 Влияние факторов окружающей среды и образа жизни на развитие скелета.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4.8 Мышцы, их строение и функции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4.9 Классификация скелетных мышц.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4.10 Работа мышц. Управление движением. Утомление. 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4.11 Значение физических упражнений для формирования системы опоры и движения.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 5 «Выявление нарушения осанки и наличия плоскостопия</w:t>
            </w:r>
            <w:r w:rsidR="001A43C5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4.12 Обобщение по теме «Опора и  движение»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4.13 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«Опорно-двигательная система»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1A43C5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5.Кровь и кровообращение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3" w:type="dxa"/>
          </w:tcPr>
          <w:p w:rsidR="004E59D0" w:rsidRPr="0045150A" w:rsidRDefault="003A7CE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5.1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Внутренняя среда орг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анизма. Состав и функции крови.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5.2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Строение и функции эритроцитов.</w:t>
            </w:r>
          </w:p>
          <w:p w:rsidR="004E59D0" w:rsidRPr="0045150A" w:rsidRDefault="004E59D0" w:rsidP="0045150A">
            <w:pPr>
              <w:overflowPunct w:val="0"/>
              <w:autoSpaceDE w:val="0"/>
              <w:autoSpaceDN w:val="0"/>
              <w:adjustRightInd w:val="0"/>
              <w:ind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№6</w:t>
            </w:r>
          </w:p>
          <w:p w:rsidR="004E59D0" w:rsidRPr="0045150A" w:rsidRDefault="004E59D0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Сравнение  микроскопического строения крови человека и лягушки»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5.3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Лейкоциты. Иммунитет.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5.4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Тканевая совместимость и переливание крови.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5.5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Органы кровоо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бращения. Круги кровообращения.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5.6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Строение сердца. Работа сердца.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5.7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Движение крови по сосудам. 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№7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«Подсчет пульса в разных условиях. Измерение артериального давления»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5.8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Регуляция кровообращения.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5.9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Лимфа, ее состав. </w:t>
            </w:r>
            <w:proofErr w:type="spellStart"/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Лимфообращение</w:t>
            </w:r>
            <w:proofErr w:type="spellEnd"/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5.10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Регуляция работы сердца и кровеносных сосудов.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5.11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Гигиена сердечно - сосудистой системы. 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5.12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Первая помощь при кровотечениях.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5.13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Обобщение по теме  «</w:t>
            </w:r>
            <w:r w:rsidR="004E59D0"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Кровь и кровообращение»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  <w:r w:rsidR="004E59D0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4E59D0" w:rsidRPr="0045150A" w:rsidRDefault="003A7CE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6.1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Строение и функции органов дыхания.</w:t>
            </w:r>
          </w:p>
        </w:tc>
        <w:tc>
          <w:tcPr>
            <w:tcW w:w="2126" w:type="dxa"/>
          </w:tcPr>
          <w:p w:rsidR="004E59D0" w:rsidRPr="0045150A" w:rsidRDefault="003A7CEA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6.2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Дыхательные движения, их регуляция.</w:t>
            </w:r>
          </w:p>
          <w:p w:rsidR="004E59D0" w:rsidRPr="0045150A" w:rsidRDefault="004E59D0" w:rsidP="0045150A">
            <w:pPr>
              <w:pStyle w:val="2"/>
              <w:spacing w:after="0" w:line="240" w:lineRule="auto"/>
              <w:rPr>
                <w:rFonts w:cs="Times New Roman"/>
                <w:b/>
                <w:szCs w:val="24"/>
              </w:rPr>
            </w:pPr>
            <w:r w:rsidRPr="0045150A">
              <w:rPr>
                <w:rFonts w:cs="Times New Roman"/>
                <w:b/>
                <w:szCs w:val="24"/>
              </w:rPr>
              <w:t>Лабораторная работа №7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«Измерение жизненной емкости легких. Дыхательные движения»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6.3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Газообмен в легких и тканях. Влияние окружающей среды на дыхание.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6.4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Первая помощь при нарушении дыхания. 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6.5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Болезни органов дыхания. Профилактика заболеваний органов дыхания.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6.6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«Взаимосвязь дыхательной и кровеносной систем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  <w:r w:rsidR="004E59D0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Пищеварение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B643AF" w:rsidRDefault="00471670" w:rsidP="00B64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7.1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Питание и пищеварение. Значение и состав пищи.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7.2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Органы пищеварения.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7.3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Зубы и уход за ними.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7.4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Пищеварение в полости р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та. Глотание.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7.5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Пищеварение в желудке.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Пищеварение в кишечнике. Всасывание.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Регуляция пищеварения.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7167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7.8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Гигиена питания.</w:t>
            </w:r>
          </w:p>
        </w:tc>
        <w:tc>
          <w:tcPr>
            <w:tcW w:w="2126" w:type="dxa"/>
          </w:tcPr>
          <w:p w:rsidR="004E59D0" w:rsidRPr="0045150A" w:rsidRDefault="00471670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  <w:r w:rsidR="004E59D0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Обмен веществ и энергии.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8.1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обмена веществ. Обмен жиров, углеводов, белков, в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оды и минеральных веществ.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8.2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Витамины.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8.3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Проявление гиповитаминоза и авитаминоза и меры их предупреждения.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8.4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Нормы питания. 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Лабораторная работа № 8 «</w:t>
            </w: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Составление пищевых рационов в зависимости от </w:t>
            </w:r>
            <w:proofErr w:type="spellStart"/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энергозатрат</w:t>
            </w:r>
            <w:proofErr w:type="spellEnd"/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843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8.5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Обобщение по теме «Обмен веществ»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8.6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Строение и значение кожи.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Терморегуляция организма. Закаливание. 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8.8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Гигиена кожи, одежды и обуви.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 w:rsidR="004E59D0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Выделение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9.1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Строение и функции почек.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9.2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Образование мочи. Регуляция мочеобразования.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Предупреждение заболеваний почек. Питьевой режим.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</w:t>
            </w:r>
            <w:r w:rsidR="001A43C5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Размножение и развитие. 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10.1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Размножение в органическом мире. Оплодотворение. 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10.2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Беременность. Развитие зародыша и плода.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5F4F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10.3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Заболевания, передаваемые половым путём. СПИД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10.4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человека после рождения. Стадии вхождения личности в группу. Выбор жизненного пути. 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10.5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Наследование признаков у человека. Наследственные болезни, их причины и предупреждение. 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10.6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Роль генетических знаний в планировании семьи. Забота о репродуктивном здоровье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 w:rsidR="004E59D0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Сенсорные системы (Анализаторы)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843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11.1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Значение органов чувств. Анализаторы.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11.2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Зрительный анализатор. Строение и функции глаза.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 №9</w:t>
            </w:r>
          </w:p>
          <w:p w:rsidR="004E59D0" w:rsidRPr="0045150A" w:rsidRDefault="004E59D0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«Изучение строения и работы органа зрения»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11.3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Зритель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ное восприятие. Гигиена зрения.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pStyle w:val="2"/>
              <w:spacing w:after="0" w:line="240" w:lineRule="auto"/>
              <w:ind w:left="0"/>
              <w:rPr>
                <w:rFonts w:cs="Times New Roman"/>
                <w:szCs w:val="24"/>
              </w:rPr>
            </w:pPr>
            <w:r w:rsidRPr="0045150A">
              <w:rPr>
                <w:rFonts w:cs="Times New Roman"/>
                <w:szCs w:val="24"/>
              </w:rPr>
              <w:t xml:space="preserve">11.4 </w:t>
            </w:r>
            <w:r w:rsidR="004E59D0" w:rsidRPr="0045150A">
              <w:rPr>
                <w:rFonts w:cs="Times New Roman"/>
                <w:szCs w:val="24"/>
              </w:rPr>
              <w:t>Строение и функции органа слуха.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11.5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Слуховой анализатор.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11.6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Органы равновесия, мышечного и кожного чувства. 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11.7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Органы обоняния и вкуса. Вкусовой и обонятельный анализатор.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11.8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Обобщение по теме «Сенсорные системы»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  <w:r w:rsidR="004E59D0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Высшая нервная деятельность. 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12.1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Наука о поведении и психике.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Рефлекторная теория поведения.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12.2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Врожденные и приобретенные программы поведения.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12.3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Речь и мышление. Познавательные процессы.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12.4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Цели и мотивы деятельности. Значение интеллектуальных, творческих и эстетических потребностей. Роль обучения.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12.5 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Воля, эмоции, внимание.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12.6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Биологические ритмы. Сон и сновидения.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12.7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Личность. Характер. Темперамент.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12.8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Обобщение по теме «Высшая нервная деятельность»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</w:t>
            </w:r>
            <w:r w:rsidR="004E59D0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Здоровье человека и его охрана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13.1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человека. Соблюдение санитарно-гигиенических норм и правил здорового образа жизни. 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13.2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Человек и окружающая среда. Соблюдение правил в окружающей сре</w:t>
            </w:r>
            <w:r w:rsidR="001A43C5" w:rsidRPr="0045150A">
              <w:rPr>
                <w:rFonts w:ascii="Times New Roman" w:hAnsi="Times New Roman" w:cs="Times New Roman"/>
                <w:sz w:val="24"/>
                <w:szCs w:val="24"/>
              </w:rPr>
              <w:t>де.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13.3 </w:t>
            </w:r>
            <w:r w:rsidR="004E59D0"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Годовая контрольная работа. 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13.4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опасных и чрезвычайных ситуациях.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13.5 </w:t>
            </w:r>
            <w:r w:rsidR="004E59D0" w:rsidRPr="0045150A">
              <w:rPr>
                <w:rFonts w:ascii="Times New Roman" w:hAnsi="Times New Roman" w:cs="Times New Roman"/>
                <w:sz w:val="24"/>
                <w:szCs w:val="24"/>
              </w:rPr>
              <w:t>Возможности развития личности.</w:t>
            </w:r>
          </w:p>
        </w:tc>
        <w:tc>
          <w:tcPr>
            <w:tcW w:w="2126" w:type="dxa"/>
          </w:tcPr>
          <w:p w:rsidR="004E59D0" w:rsidRPr="0045150A" w:rsidRDefault="00CB5F4F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:rsidR="004E59D0" w:rsidRPr="0045150A" w:rsidRDefault="004E59D0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643AF" w:rsidRPr="0045150A" w:rsidTr="00443C04">
        <w:tc>
          <w:tcPr>
            <w:tcW w:w="11165" w:type="dxa"/>
          </w:tcPr>
          <w:p w:rsidR="004E59D0" w:rsidRPr="0045150A" w:rsidRDefault="00CB5F4F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126" w:type="dxa"/>
          </w:tcPr>
          <w:p w:rsidR="004E59D0" w:rsidRPr="0045150A" w:rsidRDefault="003A7CE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843" w:type="dxa"/>
          </w:tcPr>
          <w:p w:rsidR="004E59D0" w:rsidRPr="0045150A" w:rsidRDefault="003A7CEA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</w:tr>
    </w:tbl>
    <w:p w:rsidR="00186D67" w:rsidRPr="0045150A" w:rsidRDefault="00186D67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7921" w:rsidRPr="0045150A" w:rsidRDefault="00927921" w:rsidP="0045150A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 xml:space="preserve">9  класс (базовый  уровень)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165"/>
        <w:gridCol w:w="2126"/>
        <w:gridCol w:w="1985"/>
      </w:tblGrid>
      <w:tr w:rsidR="0045150A" w:rsidRPr="0045150A" w:rsidTr="00443C04">
        <w:tc>
          <w:tcPr>
            <w:tcW w:w="11165" w:type="dxa"/>
          </w:tcPr>
          <w:p w:rsidR="00927921" w:rsidRPr="0045150A" w:rsidRDefault="0092792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126" w:type="dxa"/>
          </w:tcPr>
          <w:p w:rsidR="00927921" w:rsidRPr="0045150A" w:rsidRDefault="00927921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1985" w:type="dxa"/>
          </w:tcPr>
          <w:p w:rsidR="00A6736F" w:rsidRPr="0045150A" w:rsidRDefault="00A6736F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Контрольные/</w:t>
            </w:r>
          </w:p>
          <w:p w:rsidR="00927921" w:rsidRPr="0045150A" w:rsidRDefault="00A6736F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лабораторные работы/экскурсии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1.Биология как наука. 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1.1Биология  - наука о живом мире.</w:t>
            </w: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Научные методы изучения, применяемые в биологии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1.2 Общие свойства живых организмов.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 Многообразие форм живых организмов. Вводная контрольная работа.</w:t>
            </w:r>
          </w:p>
          <w:p w:rsidR="00186D67" w:rsidRPr="0045150A" w:rsidRDefault="00186D67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2.Клетка. </w:t>
            </w:r>
            <w:r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 xml:space="preserve">Закономерности жизни на клеточном уровне.  </w:t>
            </w: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snapToGrid w:val="0"/>
              <w:ind w:right="1260"/>
              <w:contextualSpacing/>
              <w:rPr>
                <w:rFonts w:ascii="Times New Roman" w:eastAsia="FranklinGothicMedium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FranklinGothicMediumC" w:hAnsi="Times New Roman" w:cs="Times New Roman"/>
                <w:kern w:val="2"/>
                <w:sz w:val="24"/>
                <w:szCs w:val="24"/>
                <w:lang w:eastAsia="hi-IN" w:bidi="hi-IN"/>
              </w:rPr>
              <w:t>2.1Многообразие клеток</w:t>
            </w:r>
          </w:p>
          <w:p w:rsidR="00186D67" w:rsidRPr="0045150A" w:rsidRDefault="00186D67" w:rsidP="0045150A">
            <w:pPr>
              <w:widowControl w:val="0"/>
              <w:suppressAutoHyphens/>
              <w:ind w:right="404"/>
              <w:contextualSpacing/>
              <w:rPr>
                <w:rFonts w:ascii="Times New Roman" w:eastAsia="PetersburgC" w:hAnsi="Times New Roman" w:cs="Times New Roman"/>
                <w:b/>
                <w:iCs/>
                <w:w w:val="112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PetersburgC" w:hAnsi="Times New Roman" w:cs="Times New Roman"/>
                <w:b/>
                <w:iCs/>
                <w:w w:val="119"/>
                <w:kern w:val="2"/>
                <w:sz w:val="24"/>
                <w:szCs w:val="24"/>
                <w:lang w:eastAsia="hi-IN" w:bidi="hi-IN"/>
              </w:rPr>
              <w:t xml:space="preserve">Лабораторная работа </w:t>
            </w:r>
            <w:r w:rsidRPr="0045150A">
              <w:rPr>
                <w:rFonts w:ascii="Times New Roman" w:eastAsia="PetersburgC" w:hAnsi="Times New Roman" w:cs="Times New Roman"/>
                <w:b/>
                <w:iCs/>
                <w:kern w:val="2"/>
                <w:sz w:val="24"/>
                <w:szCs w:val="24"/>
                <w:lang w:eastAsia="hi-IN" w:bidi="hi-IN"/>
              </w:rPr>
              <w:t xml:space="preserve">№ </w:t>
            </w:r>
            <w:r w:rsidRPr="0045150A">
              <w:rPr>
                <w:rFonts w:ascii="Times New Roman" w:eastAsia="PetersburgC" w:hAnsi="Times New Roman" w:cs="Times New Roman"/>
                <w:b/>
                <w:iCs/>
                <w:w w:val="112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186D67" w:rsidRPr="0045150A" w:rsidRDefault="00186D67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«Многообразие клеток эукариот. Сравнение растительных и животных клеток»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2.2Химические вещества в клетке. Неорганические вещества. Углеводы. Липиды. 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2.3 Белки, их строение и функции.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2.4 Нуклеиновые кислоты.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A43C5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2.5 Строение клетки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2.6Органоиды клетки и их функции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2.7Обобщение и систематизация знаний по теме «Закономерности жизни на клеточном уровне»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3.Организм. </w:t>
            </w:r>
            <w:r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 xml:space="preserve">Закономерности жизни на организменном уровне 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lastRenderedPageBreak/>
              <w:t>3.1Организм — откр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ытая живая система (биосистема)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A43C5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3.2Бактерии и вирусы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3.3 Обмен вещест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в — основа существования клетки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3.4Биосинтез белка в живой клетке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3.5Этапы синтеза белка в клетке.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3.6Биосинтез углеводов — фотосинтез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3.7Обеспечение клеток энергией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3.8Размножение клетки и её жизненный цикл</w:t>
            </w:r>
          </w:p>
          <w:p w:rsidR="00186D67" w:rsidRPr="0045150A" w:rsidRDefault="00186D67" w:rsidP="0045150A">
            <w:pPr>
              <w:widowControl w:val="0"/>
              <w:suppressAutoHyphens/>
              <w:contextualSpacing/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Лабораторная работа № 2</w:t>
            </w:r>
          </w:p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«Рассматривание микропр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епаратов с делящимися клетками»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3.9 Размножение живых организмов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3.10 Образование половых клеток.</w:t>
            </w: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 xml:space="preserve"> </w:t>
            </w: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Мейоз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3.11 Оплодотворение. Инд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ивидуальное развитие организмов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3.12 Контрольная работа по теме «Индивидуальное развитие организма»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3.13 Изучение механизма наследственности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3.14 Наследственность и изменчивость – свойства организмов.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3.15 Основные закономерно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сти наследственности организмов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3.16 Понятие о наследственности и способах передачи признаков от родителей потомству.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3.17 Изменчивость и её проявление в организме.</w:t>
            </w:r>
          </w:p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Лабораторная работа №3</w:t>
            </w:r>
          </w:p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«Выявление изменчивости организмов»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3</w:t>
            </w:r>
            <w:r w:rsidR="001A43C5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.18 Закономерности изменчивости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3.19 Типы наследственной (генотипической) изменчивости: </w:t>
            </w:r>
            <w:proofErr w:type="gramStart"/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мутационная</w:t>
            </w:r>
            <w:proofErr w:type="gramEnd"/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, комбинативная.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3.20 Основы селекции организмов.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3.21 Использование микробов человеком, понятие о биотехнологии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3.22 Обобщение и систематизация знаний по теме «Закономерности жизни на организменном уровне»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186D67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3.23Контрольная работа по теме «Закономерности жизни на организменном уровне»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  <w:r w:rsidR="00186D67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Вид. </w:t>
            </w:r>
            <w:r w:rsidR="00186D67"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популяционно – видовом уровне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Представления о возникновении жизни на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Земле в истории естествознания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4.2 </w:t>
            </w:r>
            <w:r w:rsidR="00186D67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Современные представления о возникновении жизни на Земле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4.3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Значение фотосинтеза и биологического круго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ворота веществ в развитии жизни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4.4 </w:t>
            </w:r>
            <w:r w:rsidR="00186D67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Этапы развития жизни на Земле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4.5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Идеи развити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я органического мира в биологии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lastRenderedPageBreak/>
              <w:t xml:space="preserve">4.6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Чарлз Дарвин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об эволюции органического мира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4.7 </w:t>
            </w:r>
            <w:r w:rsidR="00186D67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Современные представления об эволюции органического мира</w:t>
            </w:r>
          </w:p>
          <w:p w:rsidR="00186D67" w:rsidRPr="0045150A" w:rsidRDefault="00186D67" w:rsidP="0045150A">
            <w:pPr>
              <w:widowControl w:val="0"/>
              <w:suppressAutoHyphens/>
              <w:ind w:left="113"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Экскурсия по теме «Естественный отбор - движущая сила эволюции».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left="113"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4.8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Вид, его критерии 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и структура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4.9 </w:t>
            </w:r>
            <w:r w:rsidR="00186D67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Процессы образования видов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4.10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Макроэволюция как процесс появления </w:t>
            </w:r>
            <w:proofErr w:type="gramStart"/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над</w:t>
            </w:r>
            <w:proofErr w:type="gramEnd"/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видовых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групп организмов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4.11 </w:t>
            </w:r>
            <w:r w:rsidR="00186D67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Основные направления эволюции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4.12 </w:t>
            </w:r>
            <w:r w:rsidR="00186D67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Основные закономерности эволюции</w:t>
            </w:r>
          </w:p>
          <w:p w:rsidR="00186D67" w:rsidRPr="0045150A" w:rsidRDefault="00186D67" w:rsidP="0045150A">
            <w:pPr>
              <w:widowControl w:val="0"/>
              <w:suppressAutoHyphens/>
              <w:ind w:left="113" w:right="59"/>
              <w:contextualSpacing/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  <w:t>Лабораторная работа №4</w:t>
            </w:r>
          </w:p>
          <w:p w:rsidR="00186D67" w:rsidRPr="0045150A" w:rsidRDefault="00186D67" w:rsidP="0045150A">
            <w:pPr>
              <w:widowControl w:val="0"/>
              <w:suppressAutoHyphens/>
              <w:ind w:left="113" w:right="59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«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Выявление приспособлений у организмов к среде обитания (на конкретных примерах)»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4.13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Эвол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юционное происхождение человека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4.14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Основные этапы развития человека.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4.15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Человеческие расы, их родство и происхождение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4.16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Человек как житель биосферы и его влияние на пр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ироду Земли 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4.17 </w:t>
            </w:r>
            <w:r w:rsidR="00186D67"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Обобщение и систематизация знаний по теме «</w:t>
            </w:r>
            <w:r w:rsidR="00186D67"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популяционно – видовом уровне»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="00186D67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Экосистемы. </w:t>
            </w:r>
            <w:r w:rsidR="00186D67"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взаимоотношений организмов и среды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 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Условия жизни на Земле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5.2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Общие законы действия фа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кторов среды на организмы 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5.3</w:t>
            </w:r>
            <w:r w:rsidR="00186D67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Приспособленность организмов к действию факторов среды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5.4 </w:t>
            </w:r>
            <w:r w:rsidR="00186D67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Биотические связи в природе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5.5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Вза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имосвязи организмов в популяции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5.6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Функц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ионирование популяций в природе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5.7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Природное сообщество — биогеоцен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оз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5.8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Биог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еоценозы, экосистемы и биосфера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5.9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Разви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тие и смена природных сообществ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5.10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Многооб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разие биогеоценозов (экосистем)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5.11 </w:t>
            </w:r>
            <w:r w:rsidR="00186D67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Основные за</w:t>
            </w:r>
            <w:r w:rsidR="001A43C5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коны устойчивости живой природы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5.12 </w:t>
            </w:r>
            <w:r w:rsidR="00186D67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Экологические проблемы в биосфере. Охрана природы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snapToGrid w:val="0"/>
              <w:contextualSpacing/>
              <w:rPr>
                <w:rFonts w:ascii="Times New Roman" w:eastAsia="PetersburgC" w:hAnsi="Times New Roman" w:cs="Times New Roman"/>
                <w:b/>
                <w:iCs/>
                <w:w w:val="120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PetersburgC" w:hAnsi="Times New Roman" w:cs="Times New Roman"/>
                <w:b/>
                <w:iCs/>
                <w:w w:val="124"/>
                <w:kern w:val="2"/>
                <w:sz w:val="24"/>
                <w:szCs w:val="24"/>
                <w:lang w:eastAsia="hi-IN" w:bidi="hi-IN"/>
              </w:rPr>
              <w:t xml:space="preserve">5.13 </w:t>
            </w:r>
            <w:r w:rsidR="00186D67" w:rsidRPr="0045150A">
              <w:rPr>
                <w:rFonts w:ascii="Times New Roman" w:eastAsia="PetersburgC" w:hAnsi="Times New Roman" w:cs="Times New Roman"/>
                <w:b/>
                <w:iCs/>
                <w:w w:val="124"/>
                <w:kern w:val="2"/>
                <w:sz w:val="24"/>
                <w:szCs w:val="24"/>
                <w:lang w:eastAsia="hi-IN" w:bidi="hi-IN"/>
              </w:rPr>
              <w:t xml:space="preserve">Экскурсия в </w:t>
            </w:r>
            <w:r w:rsidR="00186D67" w:rsidRPr="0045150A">
              <w:rPr>
                <w:rFonts w:ascii="Times New Roman" w:eastAsia="PetersburgC" w:hAnsi="Times New Roman" w:cs="Times New Roman"/>
                <w:b/>
                <w:iCs/>
                <w:w w:val="118"/>
                <w:kern w:val="2"/>
                <w:sz w:val="24"/>
                <w:szCs w:val="24"/>
                <w:lang w:eastAsia="hi-IN" w:bidi="hi-IN"/>
              </w:rPr>
              <w:t>при</w:t>
            </w:r>
            <w:r w:rsidR="00186D67" w:rsidRPr="0045150A">
              <w:rPr>
                <w:rFonts w:ascii="Times New Roman" w:eastAsia="PetersburgC" w:hAnsi="Times New Roman" w:cs="Times New Roman"/>
                <w:b/>
                <w:iCs/>
                <w:w w:val="120"/>
                <w:kern w:val="2"/>
                <w:sz w:val="24"/>
                <w:szCs w:val="24"/>
                <w:lang w:eastAsia="hi-IN" w:bidi="hi-IN"/>
              </w:rPr>
              <w:t>роду</w:t>
            </w:r>
          </w:p>
          <w:p w:rsidR="00186D67" w:rsidRPr="0045150A" w:rsidRDefault="00186D67" w:rsidP="0045150A">
            <w:pPr>
              <w:widowControl w:val="0"/>
              <w:suppressAutoHyphens/>
              <w:ind w:left="113"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«Изучение и описание экосистемы своей местности»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snapToGrid w:val="0"/>
              <w:ind w:right="59"/>
              <w:contextualSpacing/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5.14 </w:t>
            </w:r>
            <w:r w:rsidR="00186D67"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Обобщение и систематизация знаний по теме «Закономерности взаи</w:t>
            </w:r>
            <w:r w:rsidR="001A43C5"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моотношений организмов и среды»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D74C0">
            <w:pPr>
              <w:widowControl w:val="0"/>
              <w:suppressAutoHyphens/>
              <w:snapToGrid w:val="0"/>
              <w:contextualSpacing/>
              <w:rPr>
                <w:rFonts w:ascii="Times New Roman" w:eastAsia="PetersburgC" w:hAnsi="Times New Roman" w:cs="Times New Roman"/>
                <w:b/>
                <w:iCs/>
                <w:w w:val="124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lastRenderedPageBreak/>
              <w:t>5.15</w:t>
            </w:r>
            <w:r w:rsidR="00186D67"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 Итоговая контрольная работа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snapToGrid w:val="0"/>
              <w:ind w:right="59"/>
              <w:contextualSpacing/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5.16 </w:t>
            </w:r>
            <w:r w:rsidR="00186D67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Последствия деятельности человека в экосистемах.</w:t>
            </w:r>
          </w:p>
        </w:tc>
        <w:tc>
          <w:tcPr>
            <w:tcW w:w="2126" w:type="dxa"/>
          </w:tcPr>
          <w:p w:rsidR="00186D67" w:rsidRPr="0045150A" w:rsidRDefault="00893376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186D67" w:rsidRPr="0045150A" w:rsidRDefault="00186D67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3AF" w:rsidRPr="0045150A" w:rsidTr="00443C04">
        <w:tc>
          <w:tcPr>
            <w:tcW w:w="11165" w:type="dxa"/>
          </w:tcPr>
          <w:p w:rsidR="00186D67" w:rsidRPr="0045150A" w:rsidRDefault="00893376" w:rsidP="0045150A">
            <w:pPr>
              <w:widowControl w:val="0"/>
              <w:suppressAutoHyphens/>
              <w:snapToGrid w:val="0"/>
              <w:ind w:left="113" w:right="59"/>
              <w:contextualSpacing/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Итого </w:t>
            </w:r>
          </w:p>
        </w:tc>
        <w:tc>
          <w:tcPr>
            <w:tcW w:w="2126" w:type="dxa"/>
          </w:tcPr>
          <w:p w:rsidR="00186D67" w:rsidRPr="0045150A" w:rsidRDefault="001D26E7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985" w:type="dxa"/>
          </w:tcPr>
          <w:p w:rsidR="00186D67" w:rsidRPr="0045150A" w:rsidRDefault="001D26E7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</w:tbl>
    <w:p w:rsidR="00A6736F" w:rsidRPr="0045150A" w:rsidRDefault="00A6736F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626C" w:rsidRPr="0045150A" w:rsidRDefault="00D5626C" w:rsidP="0045150A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150A">
        <w:rPr>
          <w:rFonts w:ascii="Times New Roman" w:hAnsi="Times New Roman" w:cs="Times New Roman"/>
          <w:b/>
          <w:sz w:val="24"/>
          <w:szCs w:val="24"/>
        </w:rPr>
        <w:t xml:space="preserve">9  класс (углубленный  уровень)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0881"/>
        <w:gridCol w:w="2126"/>
        <w:gridCol w:w="2268"/>
      </w:tblGrid>
      <w:tr w:rsidR="0045150A" w:rsidRPr="0045150A" w:rsidTr="004D74C0">
        <w:tc>
          <w:tcPr>
            <w:tcW w:w="10881" w:type="dxa"/>
          </w:tcPr>
          <w:p w:rsidR="00D5626C" w:rsidRPr="0045150A" w:rsidRDefault="00D5626C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126" w:type="dxa"/>
          </w:tcPr>
          <w:p w:rsidR="00D5626C" w:rsidRPr="0045150A" w:rsidRDefault="00D5626C" w:rsidP="004515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2268" w:type="dxa"/>
          </w:tcPr>
          <w:p w:rsidR="00A6736F" w:rsidRPr="0045150A" w:rsidRDefault="00A6736F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Контрольные/</w:t>
            </w:r>
          </w:p>
          <w:p w:rsidR="00D5626C" w:rsidRPr="0045150A" w:rsidRDefault="00A6736F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лабораторные работы/экскурсии</w:t>
            </w:r>
          </w:p>
        </w:tc>
      </w:tr>
      <w:tr w:rsidR="0045150A" w:rsidRPr="0045150A" w:rsidTr="004D74C0">
        <w:tc>
          <w:tcPr>
            <w:tcW w:w="10881" w:type="dxa"/>
          </w:tcPr>
          <w:p w:rsidR="00D5626C" w:rsidRPr="0045150A" w:rsidRDefault="007434B8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="00D5626C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Биология как наука. 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D5626C" w:rsidRPr="0045150A" w:rsidRDefault="0060630F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5150A" w:rsidRPr="0045150A" w:rsidTr="004D74C0">
        <w:tc>
          <w:tcPr>
            <w:tcW w:w="10881" w:type="dxa"/>
          </w:tcPr>
          <w:p w:rsidR="00D5626C" w:rsidRPr="0045150A" w:rsidRDefault="007434B8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1.1 </w:t>
            </w:r>
            <w:r w:rsidR="00D5626C"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  - наука о живом мире.</w:t>
            </w:r>
            <w:r w:rsidR="00D5626C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5626C" w:rsidRPr="0045150A">
              <w:rPr>
                <w:rFonts w:ascii="Times New Roman" w:hAnsi="Times New Roman" w:cs="Times New Roman"/>
                <w:sz w:val="24"/>
                <w:szCs w:val="24"/>
              </w:rPr>
              <w:t>Научные методы изучения, применяемые в биологии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0881" w:type="dxa"/>
          </w:tcPr>
          <w:p w:rsidR="00D5626C" w:rsidRPr="0045150A" w:rsidRDefault="007434B8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1.2 </w:t>
            </w:r>
            <w:r w:rsidR="00D5626C"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Общие свойства живых организмов.</w:t>
            </w:r>
            <w:r w:rsidR="00D5626C" w:rsidRPr="0045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10881" w:type="dxa"/>
          </w:tcPr>
          <w:p w:rsidR="00D5626C" w:rsidRPr="0045150A" w:rsidRDefault="007434B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  <w:r w:rsidR="00D5626C"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Многообразие форм живых организмов. </w:t>
            </w:r>
          </w:p>
          <w:p w:rsidR="00D5626C" w:rsidRPr="0045150A" w:rsidRDefault="00D5626C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10881" w:type="dxa"/>
          </w:tcPr>
          <w:p w:rsidR="00D5626C" w:rsidRPr="0045150A" w:rsidRDefault="007434B8" w:rsidP="0045150A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  <w:r w:rsidR="00D5626C"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теме «Биология как наука»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10881" w:type="dxa"/>
          </w:tcPr>
          <w:p w:rsidR="00D5626C" w:rsidRPr="0045150A" w:rsidRDefault="007434B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 </w:t>
            </w:r>
            <w:r w:rsidR="00D5626C" w:rsidRPr="00451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Вводная контрольная работа.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83"/>
        </w:trPr>
        <w:tc>
          <w:tcPr>
            <w:tcW w:w="10881" w:type="dxa"/>
          </w:tcPr>
          <w:p w:rsidR="00D5626C" w:rsidRPr="0045150A" w:rsidRDefault="007434B8" w:rsidP="004515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="00D5626C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Клетка. </w:t>
            </w:r>
            <w:r w:rsidR="00D5626C"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 xml:space="preserve">Закономерности жизни на клеточном уровне.  </w:t>
            </w:r>
            <w:r w:rsidR="00D5626C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D5626C" w:rsidRPr="0045150A" w:rsidRDefault="00B66565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36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snapToGrid w:val="0"/>
              <w:ind w:right="1260"/>
              <w:contextualSpacing/>
              <w:rPr>
                <w:rFonts w:ascii="Times New Roman" w:eastAsia="FranklinGothicMedium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FranklinGothicMedium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2.1 </w:t>
            </w:r>
            <w:r w:rsidR="00D5626C" w:rsidRPr="0045150A">
              <w:rPr>
                <w:rFonts w:ascii="Times New Roman" w:eastAsia="FranklinGothicMediumC" w:hAnsi="Times New Roman" w:cs="Times New Roman"/>
                <w:kern w:val="2"/>
                <w:sz w:val="24"/>
                <w:szCs w:val="24"/>
                <w:lang w:eastAsia="hi-IN" w:bidi="hi-IN"/>
              </w:rPr>
              <w:t>Многообразие клеток</w:t>
            </w:r>
          </w:p>
          <w:p w:rsidR="00D5626C" w:rsidRPr="0045150A" w:rsidRDefault="00D5626C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825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ind w:right="404"/>
              <w:contextualSpacing/>
              <w:rPr>
                <w:rFonts w:ascii="Times New Roman" w:eastAsia="PetersburgC" w:hAnsi="Times New Roman" w:cs="Times New Roman"/>
                <w:iCs/>
                <w:w w:val="119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PetersburgC" w:hAnsi="Times New Roman" w:cs="Times New Roman"/>
                <w:iCs/>
                <w:w w:val="119"/>
                <w:kern w:val="2"/>
                <w:sz w:val="24"/>
                <w:szCs w:val="24"/>
                <w:lang w:eastAsia="hi-IN" w:bidi="hi-IN"/>
              </w:rPr>
              <w:t xml:space="preserve">2.2 </w:t>
            </w:r>
            <w:r w:rsidR="00D5626C" w:rsidRPr="0045150A">
              <w:rPr>
                <w:rFonts w:ascii="Times New Roman" w:eastAsia="PetersburgC" w:hAnsi="Times New Roman" w:cs="Times New Roman"/>
                <w:iCs/>
                <w:w w:val="119"/>
                <w:kern w:val="2"/>
                <w:sz w:val="24"/>
                <w:szCs w:val="24"/>
                <w:lang w:eastAsia="hi-IN" w:bidi="hi-IN"/>
              </w:rPr>
              <w:t>Многообразие клеток эукариот.</w:t>
            </w:r>
          </w:p>
          <w:p w:rsidR="00D5626C" w:rsidRPr="0045150A" w:rsidRDefault="00D5626C" w:rsidP="0045150A">
            <w:pPr>
              <w:widowControl w:val="0"/>
              <w:suppressAutoHyphens/>
              <w:ind w:left="113" w:right="404"/>
              <w:contextualSpacing/>
              <w:rPr>
                <w:rFonts w:ascii="Times New Roman" w:eastAsia="PetersburgC" w:hAnsi="Times New Roman" w:cs="Times New Roman"/>
                <w:b/>
                <w:iCs/>
                <w:w w:val="112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PetersburgC" w:hAnsi="Times New Roman" w:cs="Times New Roman"/>
                <w:b/>
                <w:iCs/>
                <w:w w:val="119"/>
                <w:kern w:val="2"/>
                <w:sz w:val="24"/>
                <w:szCs w:val="24"/>
                <w:lang w:eastAsia="hi-IN" w:bidi="hi-IN"/>
              </w:rPr>
              <w:t xml:space="preserve">Лабораторная работа </w:t>
            </w:r>
            <w:r w:rsidRPr="0045150A">
              <w:rPr>
                <w:rFonts w:ascii="Times New Roman" w:eastAsia="PetersburgC" w:hAnsi="Times New Roman" w:cs="Times New Roman"/>
                <w:b/>
                <w:iCs/>
                <w:kern w:val="2"/>
                <w:sz w:val="24"/>
                <w:szCs w:val="24"/>
                <w:lang w:eastAsia="hi-IN" w:bidi="hi-IN"/>
              </w:rPr>
              <w:t xml:space="preserve">№ </w:t>
            </w:r>
            <w:r w:rsidRPr="0045150A">
              <w:rPr>
                <w:rFonts w:ascii="Times New Roman" w:eastAsia="PetersburgC" w:hAnsi="Times New Roman" w:cs="Times New Roman"/>
                <w:b/>
                <w:iCs/>
                <w:w w:val="112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D5626C" w:rsidRPr="0045150A" w:rsidRDefault="00D5626C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«Многообразие клеток эукариот. Сравнение растительных и животных клеток»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B66565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14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snapToGrid w:val="0"/>
              <w:ind w:right="1260"/>
              <w:contextualSpacing/>
              <w:rPr>
                <w:rFonts w:ascii="Times New Roman" w:eastAsia="FranklinGothicMedium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2.3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Химические вещества в клетке. Неорганические вещества. 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07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ind w:right="59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2.4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Углеводы. Липиды.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2.5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Белки, их строение и функции.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18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2.6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Нуклеиновые кислоты.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2.7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Строение клетки</w:t>
            </w:r>
          </w:p>
          <w:p w:rsidR="00D5626C" w:rsidRPr="0045150A" w:rsidRDefault="00D5626C" w:rsidP="0045150A">
            <w:pPr>
              <w:widowControl w:val="0"/>
              <w:suppressAutoHyphens/>
              <w:ind w:left="113"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2.8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Органоиды клетки и их функции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37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2.9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Обобщение и систематизация знаний по теме «Закономерности жизни на клеточном уровне»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73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3.</w:t>
            </w:r>
            <w:r w:rsidR="00D5626C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Организм. </w:t>
            </w:r>
            <w:r w:rsidR="00D5626C"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 xml:space="preserve">Закономерности жизни на организменном уровне </w:t>
            </w:r>
          </w:p>
        </w:tc>
        <w:tc>
          <w:tcPr>
            <w:tcW w:w="2126" w:type="dxa"/>
          </w:tcPr>
          <w:p w:rsidR="00D5626C" w:rsidRPr="0045150A" w:rsidRDefault="007434B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2268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ind w:right="59"/>
              <w:contextualSpacing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3.1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Организм — открытая живая система (биосистема)</w:t>
            </w:r>
          </w:p>
          <w:p w:rsidR="00D5626C" w:rsidRPr="0045150A" w:rsidRDefault="00D5626C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93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3.2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Примитивные организмы. Бактерии и вирусы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01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3.3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Растительный организм  и его особенности.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07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3.4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Многообразие растений и их значение в природе.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3.5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Организмы царства грибов и лишайников.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3.6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Животный организм и его особенности.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83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3.7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Разнообразие животных.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58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3.8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Обмен веществ — основа существования клетки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55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3.9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Биосинтез белка в живой клетке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75"/>
        </w:trPr>
        <w:tc>
          <w:tcPr>
            <w:tcW w:w="10881" w:type="dxa"/>
          </w:tcPr>
          <w:p w:rsidR="00D5626C" w:rsidRPr="0045150A" w:rsidRDefault="007434B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3.10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Этапы синтеза белка в клетке.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80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3.11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Биосинтез углеводов — фотосинтез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56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3.12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Обеспечение клеток энергией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3.13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Обобщение по теме «Обмен веще</w:t>
            </w:r>
            <w:proofErr w:type="gramStart"/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ств в кл</w:t>
            </w:r>
            <w:proofErr w:type="gramEnd"/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етке»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840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3.14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Размножение клетки и её жизненный цикл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Лабораторная работа № 2</w:t>
            </w:r>
          </w:p>
          <w:p w:rsidR="00D5626C" w:rsidRPr="00B643AF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«Рассматривание микропрепаратов с делящимися клетками»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96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3.15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Митоз и его значение.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3.16</w:t>
            </w:r>
            <w:r w:rsidR="009B15AE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 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Размножение живых организмов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77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3.17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Образование половых клеток.</w:t>
            </w:r>
            <w:r w:rsidR="00D5626C"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3.18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Мейоз и его значение.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3.19</w:t>
            </w:r>
            <w:r w:rsidR="009B15AE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Оплодотворение. Индивидуальное развитие организмов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96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3.20</w:t>
            </w:r>
            <w:r w:rsidR="009B15AE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Обобщение по теме «Размножение и индивидуальное развитие организма»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825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lastRenderedPageBreak/>
              <w:t xml:space="preserve">3.21 </w:t>
            </w:r>
            <w:r w:rsidR="00D5626C"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Самостоятельная работа по теме «</w:t>
            </w:r>
            <w:r w:rsidR="00D5626C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Организм. </w:t>
            </w:r>
            <w:r w:rsidR="00D5626C"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организменном уровне</w:t>
            </w:r>
            <w:r w:rsidR="00D5626C"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»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3.22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Изучение механизма наследственности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19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3.23 </w:t>
            </w:r>
            <w:r w:rsidR="00D5626C" w:rsidRPr="0045150A">
              <w:rPr>
                <w:rFonts w:ascii="Times New Roman" w:hAnsi="Times New Roman" w:cs="Times New Roman"/>
                <w:bCs/>
                <w:sz w:val="24"/>
                <w:szCs w:val="24"/>
              </w:rPr>
              <w:t>Наследственность и изменчивость – свойства организмов.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70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3.24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Основные закономерности наследственности организмов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3.25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Понятие о наследственности и способах передачи признаков от родителей потомству.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71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3.26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Решение генетических задач.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59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3.27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Хромосомная теория наследственности. Генетика пола.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825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3.28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Изменчивость и её проявление в организме.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Лабораторная работа №3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«Выявление изменчивости организмов»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81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3.29 </w:t>
            </w:r>
            <w:r w:rsidR="00D5626C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Закономерности изменчивости</w:t>
            </w:r>
          </w:p>
          <w:p w:rsidR="00D5626C" w:rsidRPr="0045150A" w:rsidRDefault="00D5626C" w:rsidP="0045150A">
            <w:pPr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87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3.30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Типы наследственной (генотипической) изменчивости: </w:t>
            </w:r>
            <w:proofErr w:type="gramStart"/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мутационная</w:t>
            </w:r>
            <w:proofErr w:type="gramEnd"/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, комбинативная.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39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3.31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Генотип и здоровье человека.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86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3.32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Основы селекции организмов.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62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3.33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Использование микробов человеком, понятие о биотехнологии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56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3.34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Достижения мировой и отечественной селекции.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80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3.35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Обобщение и систематизация знаний по теме «Закономерности жизни на организменном уровне»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91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 xml:space="preserve">3.36 </w:t>
            </w:r>
            <w:r w:rsidR="00D5626C"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Контрольная работа по теме «Закономерности жизни на организменном уровне»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  <w:r w:rsidR="00D5626C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Вид. </w:t>
            </w:r>
            <w:r w:rsidR="00D5626C"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популяционно – видовом уровне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268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63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Представления о возникновении жизни на Земле в истории естествознания</w:t>
            </w:r>
          </w:p>
          <w:p w:rsidR="00D5626C" w:rsidRPr="0045150A" w:rsidRDefault="00D5626C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89"/>
        </w:trPr>
        <w:tc>
          <w:tcPr>
            <w:tcW w:w="10881" w:type="dxa"/>
          </w:tcPr>
          <w:p w:rsidR="00D5626C" w:rsidRPr="0045150A" w:rsidRDefault="006002E8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4.2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Современные представления о возникновении жизни на Земле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11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lastRenderedPageBreak/>
              <w:t xml:space="preserve">4.3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Значение фотосинтеза и биологического круговорота веществ в развитии жизни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635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4.4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Этапы развития жизни на Земле: архей, протерозой, палеозой.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59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4.5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Этапы развития жизни на Земле: мезозой, кайнозой.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69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4.6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Идеи развития органического мира в биологии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4.7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Чарлз Дарвин об эволюции органического мира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825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4.8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Современные представления об эволюции органического мира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Экскурсия по теме «Естественный отбор - движущая сила эволюции».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00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4.9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Вид, его критерии и структура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4.10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Популяционная структура вида.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49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4.11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Борьба за существование и естественный отбор – движущие силы эволюции.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4.12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Адаптация как результат естественного отбора.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66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4.13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Процессы образования видов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53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4.14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Макроэволюция как процесс появления </w:t>
            </w:r>
            <w:proofErr w:type="spellStart"/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надвидовых</w:t>
            </w:r>
            <w:proofErr w:type="spellEnd"/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групп</w:t>
            </w:r>
            <w:r w:rsidR="00552552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организмов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52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4.15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Основные направления эволюции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4.16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Примеры эволюционных преобразований живых организмов.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b/>
                <w:sz w:val="24"/>
                <w:szCs w:val="24"/>
              </w:rPr>
              <w:t>Лабораторная работа №4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«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Выявление приспособлений у организмов к среде обитания (на конкретных примерах)»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05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4.17 </w:t>
            </w:r>
            <w:r w:rsidR="00D5626C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Основные закономерности эволюции</w:t>
            </w:r>
          </w:p>
          <w:p w:rsidR="00D5626C" w:rsidRPr="0045150A" w:rsidRDefault="00D5626C" w:rsidP="004515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Экскурсия по теме «</w:t>
            </w: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Многообразие живых организмов (на примере парка или природного участка)».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21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4.18 </w:t>
            </w:r>
            <w:r w:rsidR="00D5626C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Семинар по теме «Современные проблемы теории эволюции»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29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 xml:space="preserve">4.19 </w:t>
            </w:r>
            <w:r w:rsidR="00D5626C" w:rsidRPr="0045150A">
              <w:rPr>
                <w:rFonts w:ascii="Times New Roman" w:eastAsia="FranklinGothicMediumC" w:hAnsi="Times New Roman" w:cs="Times New Roman"/>
                <w:sz w:val="24"/>
                <w:szCs w:val="24"/>
              </w:rPr>
              <w:t>Человек – представитель животного мира.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4.20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Эволюционное происхождение человека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14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FranklinGothicMedium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4.21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Основные этапы развития человека.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lastRenderedPageBreak/>
              <w:t xml:space="preserve">4.22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Человеческие расы, их родство и происхождение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99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4.23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Человек как житель биосферы и его влияние на природу Земли 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98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4.24 </w:t>
            </w:r>
            <w:r w:rsidR="00D5626C"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Обобщение и систематизация знаний по теме «</w:t>
            </w:r>
            <w:r w:rsidR="00D5626C"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жизни на популяционно – видовом уровне»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0881" w:type="dxa"/>
          </w:tcPr>
          <w:p w:rsidR="00D5626C" w:rsidRPr="0045150A" w:rsidRDefault="006002E8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4.25 </w:t>
            </w:r>
            <w:r w:rsidR="00D5626C" w:rsidRPr="0045150A">
              <w:rPr>
                <w:rFonts w:ascii="Times New Roman" w:eastAsia="NewBaskerville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Контрольная работа по теме «</w:t>
            </w:r>
            <w:r w:rsidR="00D5626C"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 xml:space="preserve">Закономерности жизни на популяционно – видовом уровне </w:t>
            </w:r>
          </w:p>
        </w:tc>
        <w:tc>
          <w:tcPr>
            <w:tcW w:w="2126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02E8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10881" w:type="dxa"/>
          </w:tcPr>
          <w:p w:rsidR="00D5626C" w:rsidRPr="004D74C0" w:rsidRDefault="0060630F" w:rsidP="004D74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="00D5626C" w:rsidRPr="00451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Экосистемы. </w:t>
            </w:r>
            <w:r w:rsidR="00D5626C" w:rsidRPr="0045150A">
              <w:rPr>
                <w:rFonts w:ascii="Times New Roman" w:eastAsia="FranklinGothicDemiC" w:hAnsi="Times New Roman" w:cs="Times New Roman"/>
                <w:b/>
                <w:bCs/>
                <w:sz w:val="24"/>
                <w:szCs w:val="24"/>
              </w:rPr>
              <w:t>Закономерности взаимоотношений организмов и среды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24 </w:t>
            </w:r>
          </w:p>
        </w:tc>
        <w:tc>
          <w:tcPr>
            <w:tcW w:w="2268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03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Условия жизни на Земле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0881" w:type="dxa"/>
          </w:tcPr>
          <w:p w:rsidR="00D5626C" w:rsidRPr="0045150A" w:rsidRDefault="0060630F" w:rsidP="0045150A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5.2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Среды жизни и экологические факторы.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5.3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Общие законы действия факторов среды на организмы 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83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5.4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Приспособленность организмов к действию факторов среды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81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5.5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Оценка факторов среды. </w:t>
            </w:r>
            <w:r w:rsidR="00D5626C"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Лабораторная работа № 5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>«Оценка качества окружающей среды»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5.6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Биотиче</w:t>
            </w:r>
            <w:bookmarkStart w:id="4" w:name="_GoBack"/>
            <w:bookmarkEnd w:id="4"/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ские связи в природе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5.7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Взаимосвязи организмов в популяции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08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5.8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Функционирование популяций в природе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33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5.9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При</w:t>
            </w:r>
            <w:r w:rsidR="00552552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родное сообщество — биогеоценоз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5.10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Экологическая ниша.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57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5.11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Биог</w:t>
            </w:r>
            <w:r w:rsidR="00552552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еоценозы, экосистемы и биосфера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42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5.12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Структура экосистем.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53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5.13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Поток энергии и пищевые цепи.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08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5.14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Разви</w:t>
            </w:r>
            <w:r w:rsidR="00552552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тие и смена природных сообществ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91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5.15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Многооб</w:t>
            </w:r>
            <w:r w:rsidR="00552552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разие биогеоценозов (экосистем)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11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5.16 </w:t>
            </w:r>
            <w:r w:rsidR="00D5626C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Основные за</w:t>
            </w:r>
            <w:r w:rsidR="00552552"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коны устойчивости живой природы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47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5.17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Экологические проблемы в биосфере. Охрана природы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69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5.18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Семинар по теме «Взаимосвязи организмов и окружающей среды»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snapToGrid w:val="0"/>
              <w:contextualSpacing/>
              <w:jc w:val="both"/>
              <w:rPr>
                <w:rFonts w:ascii="Times New Roman" w:eastAsia="PetersburgC" w:hAnsi="Times New Roman" w:cs="Times New Roman"/>
                <w:b/>
                <w:iCs/>
                <w:w w:val="120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PetersburgC" w:hAnsi="Times New Roman" w:cs="Times New Roman"/>
                <w:b/>
                <w:iCs/>
                <w:w w:val="124"/>
                <w:kern w:val="2"/>
                <w:sz w:val="24"/>
                <w:szCs w:val="24"/>
                <w:lang w:eastAsia="hi-IN" w:bidi="hi-IN"/>
              </w:rPr>
              <w:t xml:space="preserve">5.19 </w:t>
            </w:r>
            <w:r w:rsidR="00D5626C" w:rsidRPr="0045150A">
              <w:rPr>
                <w:rFonts w:ascii="Times New Roman" w:eastAsia="PetersburgC" w:hAnsi="Times New Roman" w:cs="Times New Roman"/>
                <w:b/>
                <w:iCs/>
                <w:w w:val="124"/>
                <w:kern w:val="2"/>
                <w:sz w:val="24"/>
                <w:szCs w:val="24"/>
                <w:lang w:eastAsia="hi-IN" w:bidi="hi-IN"/>
              </w:rPr>
              <w:t xml:space="preserve">Экскурсия в </w:t>
            </w:r>
            <w:r w:rsidR="00D5626C" w:rsidRPr="0045150A">
              <w:rPr>
                <w:rFonts w:ascii="Times New Roman" w:eastAsia="PetersburgC" w:hAnsi="Times New Roman" w:cs="Times New Roman"/>
                <w:b/>
                <w:iCs/>
                <w:w w:val="118"/>
                <w:kern w:val="2"/>
                <w:sz w:val="24"/>
                <w:szCs w:val="24"/>
                <w:lang w:eastAsia="hi-IN" w:bidi="hi-IN"/>
              </w:rPr>
              <w:t>при</w:t>
            </w:r>
            <w:r w:rsidR="00D5626C" w:rsidRPr="0045150A">
              <w:rPr>
                <w:rFonts w:ascii="Times New Roman" w:eastAsia="PetersburgC" w:hAnsi="Times New Roman" w:cs="Times New Roman"/>
                <w:b/>
                <w:iCs/>
                <w:w w:val="120"/>
                <w:kern w:val="2"/>
                <w:sz w:val="24"/>
                <w:szCs w:val="24"/>
                <w:lang w:eastAsia="hi-IN" w:bidi="hi-IN"/>
              </w:rPr>
              <w:t>роду</w:t>
            </w:r>
          </w:p>
          <w:p w:rsidR="00D5626C" w:rsidRPr="0045150A" w:rsidRDefault="00D5626C" w:rsidP="0045150A">
            <w:pPr>
              <w:widowControl w:val="0"/>
              <w:suppressAutoHyphens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kern w:val="2"/>
                <w:sz w:val="24"/>
                <w:szCs w:val="24"/>
                <w:lang w:eastAsia="hi-IN" w:bidi="hi-IN"/>
              </w:rPr>
              <w:t>«Изучение и описание экосистемы своей местности»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582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snapToGrid w:val="0"/>
              <w:contextualSpacing/>
              <w:jc w:val="both"/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lastRenderedPageBreak/>
              <w:t xml:space="preserve">5.20 </w:t>
            </w:r>
            <w:r w:rsidR="00D5626C"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Обобщение и систематизация знаний по теме «Закономерности взаи</w:t>
            </w:r>
            <w:r w:rsidR="00CB21E2"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моотношений организмов и среды»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09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snapToGrid w:val="0"/>
              <w:contextualSpacing/>
              <w:jc w:val="both"/>
              <w:rPr>
                <w:rFonts w:ascii="Times New Roman" w:eastAsia="PetersburgC" w:hAnsi="Times New Roman" w:cs="Times New Roman"/>
                <w:b/>
                <w:iCs/>
                <w:w w:val="124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 xml:space="preserve">5.21 </w:t>
            </w:r>
            <w:r w:rsidR="00D5626C" w:rsidRPr="0045150A"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Годовая контрольная работа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snapToGrid w:val="0"/>
              <w:contextualSpacing/>
              <w:jc w:val="both"/>
              <w:rPr>
                <w:rFonts w:ascii="Times New Roman" w:eastAsia="FranklinGothicMediumC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FranklinGothicMediumC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5.22 </w:t>
            </w:r>
            <w:r w:rsidR="00D5626C" w:rsidRPr="0045150A">
              <w:rPr>
                <w:rFonts w:ascii="Times New Roman" w:eastAsia="FranklinGothicMediumC" w:hAnsi="Times New Roman" w:cs="Times New Roman"/>
                <w:kern w:val="2"/>
                <w:sz w:val="24"/>
                <w:szCs w:val="24"/>
                <w:lang w:eastAsia="hi-IN" w:bidi="hi-IN"/>
              </w:rPr>
              <w:t>Рациональное использование природных ресурсов и охрана природы.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335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snapToGrid w:val="0"/>
              <w:contextualSpacing/>
              <w:jc w:val="both"/>
              <w:rPr>
                <w:rFonts w:ascii="Times New Roman" w:eastAsia="FranklinGothicMediumC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5.23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Снижение биологического разнообразия.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50A" w:rsidRPr="0045150A" w:rsidTr="004D74C0">
        <w:tblPrEx>
          <w:tblLook w:val="0000" w:firstRow="0" w:lastRow="0" w:firstColumn="0" w:lastColumn="0" w:noHBand="0" w:noVBand="0"/>
        </w:tblPrEx>
        <w:trPr>
          <w:trHeight w:val="242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snapToGrid w:val="0"/>
              <w:contextualSpacing/>
              <w:jc w:val="both"/>
              <w:rPr>
                <w:rFonts w:ascii="Times New Roman" w:eastAsia="NewBaskervilleC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 xml:space="preserve">5.24 </w:t>
            </w:r>
            <w:r w:rsidR="00D5626C" w:rsidRPr="0045150A">
              <w:rPr>
                <w:rFonts w:ascii="Times New Roman" w:eastAsia="NewBaskervilleC" w:hAnsi="Times New Roman" w:cs="Times New Roman"/>
                <w:sz w:val="24"/>
                <w:szCs w:val="24"/>
              </w:rPr>
              <w:t>Последствия деятельности человека в экосистемах.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5626C" w:rsidRPr="0045150A" w:rsidRDefault="00D5626C" w:rsidP="004515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26C" w:rsidRPr="0045150A" w:rsidTr="004D74C0">
        <w:tblPrEx>
          <w:tblLook w:val="0000" w:firstRow="0" w:lastRow="0" w:firstColumn="0" w:lastColumn="0" w:noHBand="0" w:noVBand="0"/>
        </w:tblPrEx>
        <w:trPr>
          <w:trHeight w:val="250"/>
        </w:trPr>
        <w:tc>
          <w:tcPr>
            <w:tcW w:w="10881" w:type="dxa"/>
          </w:tcPr>
          <w:p w:rsidR="00D5626C" w:rsidRPr="0045150A" w:rsidRDefault="0060630F" w:rsidP="0045150A">
            <w:pPr>
              <w:widowControl w:val="0"/>
              <w:suppressAutoHyphens/>
              <w:snapToGrid w:val="0"/>
              <w:contextualSpacing/>
              <w:jc w:val="both"/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eastAsia="NewBaskervilleC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126" w:type="dxa"/>
          </w:tcPr>
          <w:p w:rsidR="00D5626C" w:rsidRPr="0045150A" w:rsidRDefault="0060630F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  <w:tc>
          <w:tcPr>
            <w:tcW w:w="2268" w:type="dxa"/>
          </w:tcPr>
          <w:p w:rsidR="00D5626C" w:rsidRPr="0045150A" w:rsidRDefault="00B66565" w:rsidP="00451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0A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D5626C" w:rsidRPr="0045150A" w:rsidRDefault="00D5626C" w:rsidP="004515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5626C" w:rsidRPr="0045150A" w:rsidSect="0045150A">
      <w:footerReference w:type="default" r:id="rId9"/>
      <w:pgSz w:w="16838" w:h="11906" w:orient="landscape"/>
      <w:pgMar w:top="1134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19F" w:rsidRDefault="0088219F" w:rsidP="00F71BA3">
      <w:pPr>
        <w:spacing w:after="0" w:line="240" w:lineRule="auto"/>
      </w:pPr>
      <w:r>
        <w:separator/>
      </w:r>
    </w:p>
  </w:endnote>
  <w:endnote w:type="continuationSeparator" w:id="0">
    <w:p w:rsidR="0088219F" w:rsidRDefault="0088219F" w:rsidP="00F71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GothicDemiC"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FranklinGothicMediumC"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NewBaskervilleC"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PetersburgC"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4081590"/>
      <w:docPartObj>
        <w:docPartGallery w:val="Page Numbers (Bottom of Page)"/>
        <w:docPartUnique/>
      </w:docPartObj>
    </w:sdtPr>
    <w:sdtContent>
      <w:p w:rsidR="00FB09A3" w:rsidRDefault="00FB09A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74C0">
          <w:rPr>
            <w:noProof/>
          </w:rPr>
          <w:t>79</w:t>
        </w:r>
        <w:r>
          <w:fldChar w:fldCharType="end"/>
        </w:r>
      </w:p>
    </w:sdtContent>
  </w:sdt>
  <w:p w:rsidR="00FB09A3" w:rsidRDefault="00FB09A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19F" w:rsidRDefault="0088219F" w:rsidP="00F71BA3">
      <w:pPr>
        <w:spacing w:after="0" w:line="240" w:lineRule="auto"/>
      </w:pPr>
      <w:r>
        <w:separator/>
      </w:r>
    </w:p>
  </w:footnote>
  <w:footnote w:type="continuationSeparator" w:id="0">
    <w:p w:rsidR="0088219F" w:rsidRDefault="0088219F" w:rsidP="00F71B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2">
    <w:nsid w:val="0000004C"/>
    <w:multiLevelType w:val="multilevel"/>
    <w:tmpl w:val="A8A2E58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00000A9"/>
    <w:multiLevelType w:val="hybridMultilevel"/>
    <w:tmpl w:val="3EEEACB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0000003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color w:val="auto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4">
    <w:nsid w:val="00C0072D"/>
    <w:multiLevelType w:val="hybridMultilevel"/>
    <w:tmpl w:val="DC58B19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091"/>
        </w:tabs>
        <w:ind w:left="109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  <w:rPr>
        <w:rFonts w:cs="Times New Roman"/>
      </w:rPr>
    </w:lvl>
  </w:abstractNum>
  <w:abstractNum w:abstractNumId="5">
    <w:nsid w:val="0957908C"/>
    <w:multiLevelType w:val="singleLevel"/>
    <w:tmpl w:val="0957908C"/>
    <w:lvl w:ilvl="0">
      <w:start w:val="1"/>
      <w:numFmt w:val="decimal"/>
      <w:suff w:val="space"/>
      <w:lvlText w:val="%1."/>
      <w:lvlJc w:val="left"/>
    </w:lvl>
  </w:abstractNum>
  <w:abstractNum w:abstractNumId="6">
    <w:nsid w:val="0D047E72"/>
    <w:multiLevelType w:val="hybridMultilevel"/>
    <w:tmpl w:val="F416771E"/>
    <w:lvl w:ilvl="0" w:tplc="6D8C3704">
      <w:start w:val="1"/>
      <w:numFmt w:val="bullet"/>
      <w:lvlText w:val="‒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7">
    <w:nsid w:val="0E05083E"/>
    <w:multiLevelType w:val="hybridMultilevel"/>
    <w:tmpl w:val="E826881A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>
    <w:nsid w:val="12E93626"/>
    <w:multiLevelType w:val="hybridMultilevel"/>
    <w:tmpl w:val="FB28BF8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>
    <w:nsid w:val="1445494A"/>
    <w:multiLevelType w:val="hybridMultilevel"/>
    <w:tmpl w:val="C270B444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0B503B"/>
    <w:multiLevelType w:val="hybridMultilevel"/>
    <w:tmpl w:val="6C0EDFF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1CDC6D4B"/>
    <w:multiLevelType w:val="hybridMultilevel"/>
    <w:tmpl w:val="2B3CE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7556B1"/>
    <w:multiLevelType w:val="hybridMultilevel"/>
    <w:tmpl w:val="1110E4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005CB8"/>
    <w:multiLevelType w:val="hybridMultilevel"/>
    <w:tmpl w:val="AF2A4F5E"/>
    <w:lvl w:ilvl="0" w:tplc="04190001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654"/>
        </w:tabs>
        <w:ind w:left="65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374"/>
        </w:tabs>
        <w:ind w:left="137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094"/>
        </w:tabs>
        <w:ind w:left="209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814"/>
        </w:tabs>
        <w:ind w:left="281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534"/>
        </w:tabs>
        <w:ind w:left="353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254"/>
        </w:tabs>
        <w:ind w:left="425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974"/>
        </w:tabs>
        <w:ind w:left="497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694"/>
        </w:tabs>
        <w:ind w:left="5694" w:hanging="180"/>
      </w:pPr>
      <w:rPr>
        <w:rFonts w:cs="Times New Roman"/>
      </w:rPr>
    </w:lvl>
  </w:abstractNum>
  <w:abstractNum w:abstractNumId="14">
    <w:nsid w:val="25655866"/>
    <w:multiLevelType w:val="multilevel"/>
    <w:tmpl w:val="3730AE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A71574"/>
    <w:multiLevelType w:val="hybridMultilevel"/>
    <w:tmpl w:val="5CD4A4E8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E8276BD"/>
    <w:multiLevelType w:val="hybridMultilevel"/>
    <w:tmpl w:val="F18C4F0C"/>
    <w:lvl w:ilvl="0" w:tplc="04190001">
      <w:start w:val="1"/>
      <w:numFmt w:val="bullet"/>
      <w:lvlText w:val=""/>
      <w:lvlJc w:val="left"/>
      <w:pPr>
        <w:tabs>
          <w:tab w:val="num" w:pos="-94"/>
        </w:tabs>
        <w:ind w:left="-9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626" w:hanging="360"/>
      </w:pPr>
      <w:rPr>
        <w:rFonts w:ascii="Courier New" w:hAnsi="Courier New" w:cs="Times New Roman" w:hint="default"/>
      </w:rPr>
    </w:lvl>
    <w:lvl w:ilvl="2" w:tplc="0419000F">
      <w:start w:val="1"/>
      <w:numFmt w:val="decimal"/>
      <w:lvlText w:val="%3."/>
      <w:lvlJc w:val="left"/>
      <w:pPr>
        <w:ind w:left="1346" w:hanging="360"/>
      </w:pPr>
    </w:lvl>
    <w:lvl w:ilvl="3" w:tplc="0419000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17">
    <w:nsid w:val="303E6F69"/>
    <w:multiLevelType w:val="hybridMultilevel"/>
    <w:tmpl w:val="E054B178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0D5FC6"/>
    <w:multiLevelType w:val="hybridMultilevel"/>
    <w:tmpl w:val="031463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93E34AF"/>
    <w:multiLevelType w:val="hybridMultilevel"/>
    <w:tmpl w:val="C0E806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BBF4CFA"/>
    <w:multiLevelType w:val="hybridMultilevel"/>
    <w:tmpl w:val="C8D671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DFC2168"/>
    <w:multiLevelType w:val="hybridMultilevel"/>
    <w:tmpl w:val="705858EE"/>
    <w:lvl w:ilvl="0" w:tplc="6D8C3704">
      <w:start w:val="1"/>
      <w:numFmt w:val="bullet"/>
      <w:lvlText w:val="‒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F9D3824"/>
    <w:multiLevelType w:val="hybridMultilevel"/>
    <w:tmpl w:val="15945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AF3B48"/>
    <w:multiLevelType w:val="hybridMultilevel"/>
    <w:tmpl w:val="F4CA7A94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A61364"/>
    <w:multiLevelType w:val="hybridMultilevel"/>
    <w:tmpl w:val="2A263F7A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5A5FAA"/>
    <w:multiLevelType w:val="hybridMultilevel"/>
    <w:tmpl w:val="6186B9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4D8774B6"/>
    <w:multiLevelType w:val="hybridMultilevel"/>
    <w:tmpl w:val="88580342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57655E"/>
    <w:multiLevelType w:val="hybridMultilevel"/>
    <w:tmpl w:val="099C0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7D5008"/>
    <w:multiLevelType w:val="hybridMultilevel"/>
    <w:tmpl w:val="36F0F4D8"/>
    <w:lvl w:ilvl="0" w:tplc="6D8C3704">
      <w:start w:val="1"/>
      <w:numFmt w:val="bullet"/>
      <w:lvlText w:val="‒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>
    <w:nsid w:val="572A353E"/>
    <w:multiLevelType w:val="hybridMultilevel"/>
    <w:tmpl w:val="BB4CDB44"/>
    <w:lvl w:ilvl="0" w:tplc="04190001">
      <w:start w:val="1"/>
      <w:numFmt w:val="bullet"/>
      <w:lvlText w:val=""/>
      <w:lvlJc w:val="left"/>
      <w:pPr>
        <w:tabs>
          <w:tab w:val="num" w:pos="-94"/>
        </w:tabs>
        <w:ind w:left="-9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626" w:hanging="360"/>
      </w:pPr>
      <w:rPr>
        <w:rFonts w:ascii="Courier New" w:hAnsi="Courier New" w:cs="Times New Roman" w:hint="default"/>
      </w:rPr>
    </w:lvl>
    <w:lvl w:ilvl="2" w:tplc="0419000F">
      <w:start w:val="1"/>
      <w:numFmt w:val="decimal"/>
      <w:lvlText w:val="%3."/>
      <w:lvlJc w:val="left"/>
      <w:pPr>
        <w:ind w:left="1346" w:hanging="360"/>
      </w:pPr>
    </w:lvl>
    <w:lvl w:ilvl="3" w:tplc="0419000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30">
    <w:nsid w:val="57C61D79"/>
    <w:multiLevelType w:val="hybridMultilevel"/>
    <w:tmpl w:val="DC125378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AD3392"/>
    <w:multiLevelType w:val="hybridMultilevel"/>
    <w:tmpl w:val="281C473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091"/>
        </w:tabs>
        <w:ind w:left="109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  <w:rPr>
        <w:rFonts w:cs="Times New Roman"/>
      </w:rPr>
    </w:lvl>
  </w:abstractNum>
  <w:abstractNum w:abstractNumId="32">
    <w:nsid w:val="5A181457"/>
    <w:multiLevelType w:val="hybridMultilevel"/>
    <w:tmpl w:val="07801E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3A9262B"/>
    <w:multiLevelType w:val="hybridMultilevel"/>
    <w:tmpl w:val="0028545A"/>
    <w:lvl w:ilvl="0" w:tplc="6D8C3704">
      <w:start w:val="1"/>
      <w:numFmt w:val="bullet"/>
      <w:lvlText w:val="‒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6284DEE"/>
    <w:multiLevelType w:val="hybridMultilevel"/>
    <w:tmpl w:val="90FEE63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6D8451A"/>
    <w:multiLevelType w:val="hybridMultilevel"/>
    <w:tmpl w:val="CD7809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6F05BDE"/>
    <w:multiLevelType w:val="hybridMultilevel"/>
    <w:tmpl w:val="41F0231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7">
    <w:nsid w:val="71F91D15"/>
    <w:multiLevelType w:val="hybridMultilevel"/>
    <w:tmpl w:val="A4FE3824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2737A32"/>
    <w:multiLevelType w:val="multilevel"/>
    <w:tmpl w:val="6BCAA1CE"/>
    <w:lvl w:ilvl="0">
      <w:start w:val="1"/>
      <w:numFmt w:val="upperRoman"/>
      <w:lvlText w:val="%1."/>
      <w:lvlJc w:val="left"/>
      <w:pPr>
        <w:ind w:left="1288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9">
    <w:nsid w:val="77DD2B7C"/>
    <w:multiLevelType w:val="hybridMultilevel"/>
    <w:tmpl w:val="B8D2D5F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091"/>
        </w:tabs>
        <w:ind w:left="109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  <w:rPr>
        <w:rFonts w:cs="Times New Roman"/>
      </w:rPr>
    </w:lvl>
  </w:abstractNum>
  <w:abstractNum w:abstractNumId="40">
    <w:nsid w:val="78650452"/>
    <w:multiLevelType w:val="hybridMultilevel"/>
    <w:tmpl w:val="F08CF5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14"/>
  </w:num>
  <w:num w:numId="7">
    <w:abstractNumId w:val="6"/>
  </w:num>
  <w:num w:numId="8">
    <w:abstractNumId w:val="33"/>
  </w:num>
  <w:num w:numId="9">
    <w:abstractNumId w:val="28"/>
  </w:num>
  <w:num w:numId="10">
    <w:abstractNumId w:val="23"/>
  </w:num>
  <w:num w:numId="11">
    <w:abstractNumId w:val="21"/>
  </w:num>
  <w:num w:numId="12">
    <w:abstractNumId w:val="9"/>
  </w:num>
  <w:num w:numId="13">
    <w:abstractNumId w:val="15"/>
  </w:num>
  <w:num w:numId="14">
    <w:abstractNumId w:val="17"/>
  </w:num>
  <w:num w:numId="15">
    <w:abstractNumId w:val="30"/>
  </w:num>
  <w:num w:numId="16">
    <w:abstractNumId w:val="26"/>
  </w:num>
  <w:num w:numId="17">
    <w:abstractNumId w:val="24"/>
  </w:num>
  <w:num w:numId="18">
    <w:abstractNumId w:val="37"/>
  </w:num>
  <w:num w:numId="19">
    <w:abstractNumId w:val="29"/>
    <w:lvlOverride w:ilvl="0"/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0">
    <w:abstractNumId w:val="16"/>
    <w:lvlOverride w:ilvl="0"/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1">
    <w:abstractNumId w:val="20"/>
  </w:num>
  <w:num w:numId="22">
    <w:abstractNumId w:val="11"/>
  </w:num>
  <w:num w:numId="23">
    <w:abstractNumId w:val="7"/>
  </w:num>
  <w:num w:numId="24">
    <w:abstractNumId w:val="35"/>
  </w:num>
  <w:num w:numId="25">
    <w:abstractNumId w:val="22"/>
  </w:num>
  <w:num w:numId="26">
    <w:abstractNumId w:val="36"/>
  </w:num>
  <w:num w:numId="2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0"/>
  </w:num>
  <w:num w:numId="32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</w:num>
  <w:num w:numId="34">
    <w:abstractNumId w:val="18"/>
  </w:num>
  <w:num w:numId="35">
    <w:abstractNumId w:val="32"/>
  </w:num>
  <w:num w:numId="36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0"/>
  </w:num>
  <w:num w:numId="39">
    <w:abstractNumId w:val="19"/>
  </w:num>
  <w:num w:numId="40">
    <w:abstractNumId w:val="12"/>
  </w:num>
  <w:num w:numId="41">
    <w:abstractNumId w:val="8"/>
  </w:num>
  <w:num w:numId="42">
    <w:abstractNumId w:val="39"/>
  </w:num>
  <w:num w:numId="43">
    <w:abstractNumId w:val="34"/>
  </w:num>
  <w:num w:numId="44">
    <w:abstractNumId w:val="5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303"/>
    <w:rsid w:val="00006F04"/>
    <w:rsid w:val="000224B0"/>
    <w:rsid w:val="0002530B"/>
    <w:rsid w:val="00041170"/>
    <w:rsid w:val="00042B10"/>
    <w:rsid w:val="00046D2D"/>
    <w:rsid w:val="00052D0D"/>
    <w:rsid w:val="00070F6D"/>
    <w:rsid w:val="00071680"/>
    <w:rsid w:val="000B36E1"/>
    <w:rsid w:val="00116CDA"/>
    <w:rsid w:val="00186D67"/>
    <w:rsid w:val="001930D1"/>
    <w:rsid w:val="00195771"/>
    <w:rsid w:val="001A43C5"/>
    <w:rsid w:val="001C42ED"/>
    <w:rsid w:val="001D26E7"/>
    <w:rsid w:val="001F083B"/>
    <w:rsid w:val="002411B2"/>
    <w:rsid w:val="002418C9"/>
    <w:rsid w:val="00275244"/>
    <w:rsid w:val="00286746"/>
    <w:rsid w:val="002A1AAC"/>
    <w:rsid w:val="002A3492"/>
    <w:rsid w:val="002C3985"/>
    <w:rsid w:val="002C6409"/>
    <w:rsid w:val="002D6869"/>
    <w:rsid w:val="003011C7"/>
    <w:rsid w:val="00307913"/>
    <w:rsid w:val="00327B90"/>
    <w:rsid w:val="00335DB8"/>
    <w:rsid w:val="00341606"/>
    <w:rsid w:val="0034557E"/>
    <w:rsid w:val="00372767"/>
    <w:rsid w:val="003A7CEA"/>
    <w:rsid w:val="003B3C9B"/>
    <w:rsid w:val="003B4223"/>
    <w:rsid w:val="003B7D34"/>
    <w:rsid w:val="003C3959"/>
    <w:rsid w:val="003C5073"/>
    <w:rsid w:val="003E24FC"/>
    <w:rsid w:val="003F40D5"/>
    <w:rsid w:val="00404056"/>
    <w:rsid w:val="00413B9A"/>
    <w:rsid w:val="00443C04"/>
    <w:rsid w:val="0045150A"/>
    <w:rsid w:val="00455CDE"/>
    <w:rsid w:val="00463C49"/>
    <w:rsid w:val="00471670"/>
    <w:rsid w:val="0049170F"/>
    <w:rsid w:val="004A6927"/>
    <w:rsid w:val="004D74C0"/>
    <w:rsid w:val="004E59D0"/>
    <w:rsid w:val="00504C21"/>
    <w:rsid w:val="00510821"/>
    <w:rsid w:val="0052546E"/>
    <w:rsid w:val="00535140"/>
    <w:rsid w:val="00537338"/>
    <w:rsid w:val="00541AA9"/>
    <w:rsid w:val="00552552"/>
    <w:rsid w:val="0057297A"/>
    <w:rsid w:val="005A2B7C"/>
    <w:rsid w:val="005C1F60"/>
    <w:rsid w:val="005D0F5A"/>
    <w:rsid w:val="005D191E"/>
    <w:rsid w:val="005D22B3"/>
    <w:rsid w:val="005E1CEC"/>
    <w:rsid w:val="006002E8"/>
    <w:rsid w:val="0060630F"/>
    <w:rsid w:val="006415EA"/>
    <w:rsid w:val="00674CEF"/>
    <w:rsid w:val="00684F04"/>
    <w:rsid w:val="006A4AA4"/>
    <w:rsid w:val="006A7488"/>
    <w:rsid w:val="006C0755"/>
    <w:rsid w:val="006C5B06"/>
    <w:rsid w:val="006D31E9"/>
    <w:rsid w:val="00741B4F"/>
    <w:rsid w:val="007434B8"/>
    <w:rsid w:val="0075117B"/>
    <w:rsid w:val="007651C2"/>
    <w:rsid w:val="0076678D"/>
    <w:rsid w:val="0078629D"/>
    <w:rsid w:val="007A3176"/>
    <w:rsid w:val="007A3D6A"/>
    <w:rsid w:val="007A6934"/>
    <w:rsid w:val="008029D9"/>
    <w:rsid w:val="0081264A"/>
    <w:rsid w:val="00826303"/>
    <w:rsid w:val="0086603B"/>
    <w:rsid w:val="0088219F"/>
    <w:rsid w:val="00891A0D"/>
    <w:rsid w:val="00893376"/>
    <w:rsid w:val="008A3AC9"/>
    <w:rsid w:val="008B2D9C"/>
    <w:rsid w:val="008D3AAD"/>
    <w:rsid w:val="009079D4"/>
    <w:rsid w:val="0092430C"/>
    <w:rsid w:val="00927921"/>
    <w:rsid w:val="00952591"/>
    <w:rsid w:val="00962922"/>
    <w:rsid w:val="009633A4"/>
    <w:rsid w:val="0097130B"/>
    <w:rsid w:val="00996CEE"/>
    <w:rsid w:val="009A7C2B"/>
    <w:rsid w:val="009B15AE"/>
    <w:rsid w:val="009B15F7"/>
    <w:rsid w:val="009B164F"/>
    <w:rsid w:val="009B50C3"/>
    <w:rsid w:val="009C3F69"/>
    <w:rsid w:val="009C6BC3"/>
    <w:rsid w:val="009E762B"/>
    <w:rsid w:val="00A004B2"/>
    <w:rsid w:val="00A067B0"/>
    <w:rsid w:val="00A51729"/>
    <w:rsid w:val="00A57650"/>
    <w:rsid w:val="00A60EBD"/>
    <w:rsid w:val="00A636B6"/>
    <w:rsid w:val="00A6736F"/>
    <w:rsid w:val="00AA29BD"/>
    <w:rsid w:val="00AF032B"/>
    <w:rsid w:val="00B0464A"/>
    <w:rsid w:val="00B34759"/>
    <w:rsid w:val="00B40278"/>
    <w:rsid w:val="00B407EF"/>
    <w:rsid w:val="00B643AF"/>
    <w:rsid w:val="00B66565"/>
    <w:rsid w:val="00B73B04"/>
    <w:rsid w:val="00B81876"/>
    <w:rsid w:val="00B97602"/>
    <w:rsid w:val="00BA3D68"/>
    <w:rsid w:val="00BB6676"/>
    <w:rsid w:val="00BF45EB"/>
    <w:rsid w:val="00C10707"/>
    <w:rsid w:val="00C10CFB"/>
    <w:rsid w:val="00C12B53"/>
    <w:rsid w:val="00C32478"/>
    <w:rsid w:val="00C32C4F"/>
    <w:rsid w:val="00C562C2"/>
    <w:rsid w:val="00CB21E2"/>
    <w:rsid w:val="00CB5F4F"/>
    <w:rsid w:val="00CD463B"/>
    <w:rsid w:val="00D15257"/>
    <w:rsid w:val="00D242F7"/>
    <w:rsid w:val="00D5626C"/>
    <w:rsid w:val="00D615DF"/>
    <w:rsid w:val="00D80401"/>
    <w:rsid w:val="00D80DF7"/>
    <w:rsid w:val="00DC2AB7"/>
    <w:rsid w:val="00DE3F38"/>
    <w:rsid w:val="00E0235B"/>
    <w:rsid w:val="00E60F51"/>
    <w:rsid w:val="00E650B8"/>
    <w:rsid w:val="00E84CD1"/>
    <w:rsid w:val="00E85AD8"/>
    <w:rsid w:val="00EF3300"/>
    <w:rsid w:val="00F073EE"/>
    <w:rsid w:val="00F23523"/>
    <w:rsid w:val="00F36F2B"/>
    <w:rsid w:val="00F56D9D"/>
    <w:rsid w:val="00F71856"/>
    <w:rsid w:val="00F71BA3"/>
    <w:rsid w:val="00F8193C"/>
    <w:rsid w:val="00F865D8"/>
    <w:rsid w:val="00F93A80"/>
    <w:rsid w:val="00F95A53"/>
    <w:rsid w:val="00FB09A3"/>
    <w:rsid w:val="00FC186F"/>
    <w:rsid w:val="00FF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2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75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C07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C0755"/>
    <w:pPr>
      <w:spacing w:after="0" w:line="240" w:lineRule="auto"/>
    </w:p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15257"/>
    <w:rPr>
      <w:rFonts w:ascii="Times New Roman" w:hAnsi="Times New Roman" w:cs="Times New Roman" w:hint="default"/>
      <w:sz w:val="24"/>
      <w:szCs w:val="24"/>
      <w:u w:val="none"/>
      <w:effect w:val="none"/>
    </w:rPr>
  </w:style>
  <w:style w:type="paragraph" w:styleId="a6">
    <w:name w:val="Balloon Text"/>
    <w:basedOn w:val="a"/>
    <w:link w:val="a7"/>
    <w:uiPriority w:val="99"/>
    <w:semiHidden/>
    <w:unhideWhenUsed/>
    <w:rsid w:val="003F4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40D5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71B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1BA3"/>
  </w:style>
  <w:style w:type="paragraph" w:styleId="aa">
    <w:name w:val="footer"/>
    <w:basedOn w:val="a"/>
    <w:link w:val="ab"/>
    <w:uiPriority w:val="99"/>
    <w:unhideWhenUsed/>
    <w:rsid w:val="00F71B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1BA3"/>
  </w:style>
  <w:style w:type="paragraph" w:styleId="2">
    <w:name w:val="Body Text Indent 2"/>
    <w:basedOn w:val="a"/>
    <w:link w:val="21"/>
    <w:unhideWhenUsed/>
    <w:rsid w:val="004E59D0"/>
    <w:pPr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20">
    <w:name w:val="Основной текст с отступом 2 Знак"/>
    <w:basedOn w:val="a0"/>
    <w:uiPriority w:val="99"/>
    <w:semiHidden/>
    <w:rsid w:val="004E59D0"/>
  </w:style>
  <w:style w:type="character" w:customStyle="1" w:styleId="21">
    <w:name w:val="Основной текст с отступом 2 Знак1"/>
    <w:basedOn w:val="a0"/>
    <w:link w:val="2"/>
    <w:locked/>
    <w:rsid w:val="004E59D0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2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75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C07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C0755"/>
    <w:pPr>
      <w:spacing w:after="0" w:line="240" w:lineRule="auto"/>
    </w:p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15257"/>
    <w:rPr>
      <w:rFonts w:ascii="Times New Roman" w:hAnsi="Times New Roman" w:cs="Times New Roman" w:hint="default"/>
      <w:sz w:val="24"/>
      <w:szCs w:val="24"/>
      <w:u w:val="none"/>
      <w:effect w:val="none"/>
    </w:rPr>
  </w:style>
  <w:style w:type="paragraph" w:styleId="a6">
    <w:name w:val="Balloon Text"/>
    <w:basedOn w:val="a"/>
    <w:link w:val="a7"/>
    <w:uiPriority w:val="99"/>
    <w:semiHidden/>
    <w:unhideWhenUsed/>
    <w:rsid w:val="003F4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40D5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71B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1BA3"/>
  </w:style>
  <w:style w:type="paragraph" w:styleId="aa">
    <w:name w:val="footer"/>
    <w:basedOn w:val="a"/>
    <w:link w:val="ab"/>
    <w:uiPriority w:val="99"/>
    <w:unhideWhenUsed/>
    <w:rsid w:val="00F71B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1BA3"/>
  </w:style>
  <w:style w:type="paragraph" w:styleId="2">
    <w:name w:val="Body Text Indent 2"/>
    <w:basedOn w:val="a"/>
    <w:link w:val="21"/>
    <w:unhideWhenUsed/>
    <w:rsid w:val="004E59D0"/>
    <w:pPr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20">
    <w:name w:val="Основной текст с отступом 2 Знак"/>
    <w:basedOn w:val="a0"/>
    <w:uiPriority w:val="99"/>
    <w:semiHidden/>
    <w:rsid w:val="004E59D0"/>
  </w:style>
  <w:style w:type="character" w:customStyle="1" w:styleId="21">
    <w:name w:val="Основной текст с отступом 2 Знак1"/>
    <w:basedOn w:val="a0"/>
    <w:link w:val="2"/>
    <w:locked/>
    <w:rsid w:val="004E59D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7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CFB094-E703-45FC-8DF2-0700BC253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81</Pages>
  <Words>25653</Words>
  <Characters>146228</Characters>
  <Application>Microsoft Office Word</Application>
  <DocSecurity>0</DocSecurity>
  <Lines>1218</Lines>
  <Paragraphs>343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5</cp:revision>
  <cp:lastPrinted>2021-09-11T06:57:00Z</cp:lastPrinted>
  <dcterms:created xsi:type="dcterms:W3CDTF">2021-09-29T15:22:00Z</dcterms:created>
  <dcterms:modified xsi:type="dcterms:W3CDTF">2021-11-21T21:49:00Z</dcterms:modified>
</cp:coreProperties>
</file>